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54" w:type="dxa"/>
        <w:tblLayout w:type="fixed"/>
        <w:tblLook w:val="04A0" w:firstRow="1" w:lastRow="0" w:firstColumn="1" w:lastColumn="0" w:noHBand="0" w:noVBand="1"/>
      </w:tblPr>
      <w:tblGrid>
        <w:gridCol w:w="1101"/>
        <w:gridCol w:w="737"/>
        <w:gridCol w:w="1672"/>
        <w:gridCol w:w="709"/>
        <w:gridCol w:w="945"/>
        <w:gridCol w:w="614"/>
        <w:gridCol w:w="331"/>
        <w:gridCol w:w="945"/>
        <w:gridCol w:w="425"/>
        <w:gridCol w:w="142"/>
        <w:gridCol w:w="833"/>
        <w:gridCol w:w="1400"/>
      </w:tblGrid>
      <w:tr w:rsidR="00E35195" w:rsidRPr="001A7368" w:rsidTr="008C3242">
        <w:tc>
          <w:tcPr>
            <w:tcW w:w="9854" w:type="dxa"/>
            <w:gridSpan w:val="12"/>
          </w:tcPr>
          <w:p w:rsidR="00FF1AC1" w:rsidRPr="001A7368" w:rsidRDefault="00FF1AC1" w:rsidP="00FF1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>Казахский национальный университет им. аль-</w:t>
            </w:r>
            <w:proofErr w:type="spellStart"/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>Фараби</w:t>
            </w:r>
            <w:proofErr w:type="spellEnd"/>
          </w:p>
          <w:p w:rsidR="00FF1AC1" w:rsidRPr="001A7368" w:rsidRDefault="00FF1AC1" w:rsidP="00FF1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>Факультет философии и политологии</w:t>
            </w:r>
          </w:p>
          <w:p w:rsidR="00FF1AC1" w:rsidRPr="001A7368" w:rsidRDefault="00FF1AC1" w:rsidP="00FF1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программа по специальности</w:t>
            </w:r>
          </w:p>
          <w:p w:rsidR="00FF1AC1" w:rsidRPr="001A7368" w:rsidRDefault="00FF1AC1" w:rsidP="00FF1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>«5В020600 – Религиоведение»</w:t>
            </w:r>
          </w:p>
          <w:p w:rsidR="00FF1AC1" w:rsidRPr="001A7368" w:rsidRDefault="00FF1AC1" w:rsidP="00FF1A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</w:p>
          <w:p w:rsidR="00FF1AC1" w:rsidRPr="001A7368" w:rsidRDefault="00FF1AC1" w:rsidP="00FF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1A73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Bs 4505</w:t>
            </w:r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Введение в </w:t>
            </w:r>
            <w:proofErr w:type="spellStart"/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>сектоведение</w:t>
            </w:r>
            <w:proofErr w:type="spellEnd"/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4A31" w:rsidRPr="001A7368" w:rsidRDefault="00FF1AC1" w:rsidP="00FF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Осенний семестр </w:t>
            </w:r>
            <w:r w:rsidR="00E35195" w:rsidRPr="001A73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1D34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E35195" w:rsidRPr="001A73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) </w:t>
            </w:r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>2018-2019 уч. год</w:t>
            </w:r>
            <w:r w:rsidR="00DC4A31"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35195" w:rsidRPr="001A7368" w:rsidRDefault="00E35195" w:rsidP="00FF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195" w:rsidRPr="001A7368" w:rsidTr="00E35195">
        <w:trPr>
          <w:trHeight w:val="265"/>
        </w:trPr>
        <w:tc>
          <w:tcPr>
            <w:tcW w:w="1838" w:type="dxa"/>
            <w:gridSpan w:val="2"/>
            <w:vMerge w:val="restart"/>
          </w:tcPr>
          <w:p w:rsidR="00DC4A31" w:rsidRPr="001A7368" w:rsidRDefault="002576D2" w:rsidP="008C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1672" w:type="dxa"/>
            <w:vMerge w:val="restart"/>
          </w:tcPr>
          <w:p w:rsidR="00DC4A31" w:rsidRPr="001A7368" w:rsidRDefault="00DC4A31" w:rsidP="008C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DC4A31" w:rsidRPr="001A7368" w:rsidRDefault="00DC4A31" w:rsidP="008C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</w:tcPr>
          <w:p w:rsidR="00DC4A31" w:rsidRPr="001A7368" w:rsidRDefault="00DC4A31" w:rsidP="008C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3"/>
            <w:vMerge w:val="restart"/>
          </w:tcPr>
          <w:p w:rsidR="00DC4A31" w:rsidRPr="001A7368" w:rsidRDefault="00DC4A31" w:rsidP="008C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0" w:type="dxa"/>
            <w:vMerge w:val="restart"/>
          </w:tcPr>
          <w:p w:rsidR="00DC4A31" w:rsidRPr="001A7368" w:rsidRDefault="00DC4A31" w:rsidP="008C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A73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E35195" w:rsidRPr="001A7368" w:rsidTr="00E35195">
        <w:trPr>
          <w:trHeight w:val="265"/>
        </w:trPr>
        <w:tc>
          <w:tcPr>
            <w:tcW w:w="1838" w:type="dxa"/>
            <w:gridSpan w:val="2"/>
            <w:vMerge/>
          </w:tcPr>
          <w:p w:rsidR="00DC4A31" w:rsidRPr="001A7368" w:rsidRDefault="00DC4A31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72" w:type="dxa"/>
            <w:vMerge/>
          </w:tcPr>
          <w:p w:rsidR="00DC4A31" w:rsidRPr="001A7368" w:rsidRDefault="00DC4A31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DC4A31" w:rsidRPr="001A7368" w:rsidRDefault="00DC4A31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DC4A31" w:rsidRPr="001A7368" w:rsidRDefault="00DC4A31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DC4A31" w:rsidRPr="001A7368" w:rsidRDefault="00DC4A31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DC4A31" w:rsidRPr="001A7368" w:rsidRDefault="00DC4A31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3"/>
            <w:vMerge/>
          </w:tcPr>
          <w:p w:rsidR="00DC4A31" w:rsidRPr="001A7368" w:rsidRDefault="00DC4A31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Merge/>
          </w:tcPr>
          <w:p w:rsidR="00DC4A31" w:rsidRPr="001A7368" w:rsidRDefault="00DC4A31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5195" w:rsidRPr="001A7368" w:rsidTr="00E35195">
        <w:tc>
          <w:tcPr>
            <w:tcW w:w="1838" w:type="dxa"/>
            <w:gridSpan w:val="2"/>
          </w:tcPr>
          <w:p w:rsidR="00DC4A31" w:rsidRPr="001A7368" w:rsidRDefault="002576D2" w:rsidP="002576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Bs</w:t>
            </w:r>
            <w:r w:rsidR="00FF1AC1"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4505</w:t>
            </w:r>
          </w:p>
        </w:tc>
        <w:tc>
          <w:tcPr>
            <w:tcW w:w="1672" w:type="dxa"/>
          </w:tcPr>
          <w:p w:rsidR="00DC4A31" w:rsidRPr="001A7368" w:rsidRDefault="002576D2" w:rsidP="008C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Введение</w:t>
            </w:r>
            <w:proofErr w:type="spellEnd"/>
            <w:r w:rsidRPr="001A7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сектоведение</w:t>
            </w:r>
            <w:proofErr w:type="spellEnd"/>
          </w:p>
        </w:tc>
        <w:tc>
          <w:tcPr>
            <w:tcW w:w="709" w:type="dxa"/>
          </w:tcPr>
          <w:p w:rsidR="00DC4A31" w:rsidRPr="001A7368" w:rsidRDefault="00DC4A31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45" w:type="dxa"/>
          </w:tcPr>
          <w:p w:rsidR="00DC4A31" w:rsidRPr="001A7368" w:rsidRDefault="002576D2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  <w:gridSpan w:val="2"/>
          </w:tcPr>
          <w:p w:rsidR="00DC4A31" w:rsidRPr="001A7368" w:rsidRDefault="002576D2" w:rsidP="002576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5" w:type="dxa"/>
          </w:tcPr>
          <w:p w:rsidR="00DC4A31" w:rsidRPr="001A7368" w:rsidRDefault="002576D2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00" w:type="dxa"/>
            <w:gridSpan w:val="3"/>
          </w:tcPr>
          <w:p w:rsidR="00DC4A31" w:rsidRPr="001A7368" w:rsidRDefault="002576D2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DC4A31" w:rsidRPr="001A7368" w:rsidRDefault="00DC4A31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35195" w:rsidRPr="001A7368" w:rsidTr="00010A3D">
        <w:tc>
          <w:tcPr>
            <w:tcW w:w="1838" w:type="dxa"/>
            <w:gridSpan w:val="2"/>
          </w:tcPr>
          <w:p w:rsidR="00DC4A31" w:rsidRPr="001A7368" w:rsidRDefault="00DC4A31" w:rsidP="008C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Лектор</w:t>
            </w:r>
          </w:p>
        </w:tc>
        <w:tc>
          <w:tcPr>
            <w:tcW w:w="3940" w:type="dxa"/>
            <w:gridSpan w:val="4"/>
          </w:tcPr>
          <w:p w:rsidR="00FF1AC1" w:rsidRPr="001A7368" w:rsidRDefault="00FF1AC1" w:rsidP="00FF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Борбасова К.М.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C4A31" w:rsidRPr="001A7368" w:rsidRDefault="00FF1AC1" w:rsidP="00FF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д.филос.н</w:t>
            </w:r>
            <w:proofErr w:type="spellEnd"/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., профессор</w:t>
            </w:r>
          </w:p>
        </w:tc>
        <w:tc>
          <w:tcPr>
            <w:tcW w:w="1701" w:type="dxa"/>
            <w:gridSpan w:val="3"/>
            <w:vMerge w:val="restart"/>
          </w:tcPr>
          <w:p w:rsidR="00DC4A31" w:rsidRPr="001A7368" w:rsidRDefault="00DC4A31" w:rsidP="008C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Офис-часы</w:t>
            </w:r>
          </w:p>
        </w:tc>
        <w:tc>
          <w:tcPr>
            <w:tcW w:w="2375" w:type="dxa"/>
            <w:gridSpan w:val="3"/>
            <w:vMerge w:val="restart"/>
          </w:tcPr>
          <w:p w:rsidR="00233F57" w:rsidRPr="001A7368" w:rsidRDefault="00380B1D" w:rsidP="00233F5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расписанию</w:t>
            </w:r>
          </w:p>
        </w:tc>
      </w:tr>
      <w:tr w:rsidR="00E35195" w:rsidRPr="001A7368" w:rsidTr="00010A3D">
        <w:tc>
          <w:tcPr>
            <w:tcW w:w="1838" w:type="dxa"/>
            <w:gridSpan w:val="2"/>
          </w:tcPr>
          <w:p w:rsidR="00DC4A31" w:rsidRPr="001A7368" w:rsidRDefault="00DC4A31" w:rsidP="008C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940" w:type="dxa"/>
            <w:gridSpan w:val="4"/>
          </w:tcPr>
          <w:p w:rsidR="00DC4A31" w:rsidRPr="001A7368" w:rsidRDefault="00FF1AC1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1A7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karlygash</w:t>
            </w:r>
            <w:proofErr w:type="spellEnd"/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1A7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</w:t>
            </w:r>
            <w:proofErr w:type="spellEnd"/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1A7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A7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gridSpan w:val="3"/>
            <w:vMerge/>
          </w:tcPr>
          <w:p w:rsidR="00DC4A31" w:rsidRPr="001A7368" w:rsidRDefault="00DC4A31" w:rsidP="008C324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  <w:gridSpan w:val="3"/>
            <w:vMerge/>
          </w:tcPr>
          <w:p w:rsidR="00DC4A31" w:rsidRPr="001A7368" w:rsidRDefault="00DC4A31" w:rsidP="008C32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95" w:rsidRPr="001A7368" w:rsidTr="00010A3D">
        <w:tc>
          <w:tcPr>
            <w:tcW w:w="1838" w:type="dxa"/>
            <w:gridSpan w:val="2"/>
          </w:tcPr>
          <w:p w:rsidR="00FF1AC1" w:rsidRPr="001A7368" w:rsidRDefault="00FF1AC1" w:rsidP="00FF1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</w:tc>
        <w:tc>
          <w:tcPr>
            <w:tcW w:w="3940" w:type="dxa"/>
            <w:gridSpan w:val="4"/>
          </w:tcPr>
          <w:p w:rsidR="00FF1AC1" w:rsidRPr="001A7368" w:rsidRDefault="00FF1AC1" w:rsidP="00FF1AC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87011680292</w:t>
            </w:r>
          </w:p>
        </w:tc>
        <w:tc>
          <w:tcPr>
            <w:tcW w:w="1701" w:type="dxa"/>
            <w:gridSpan w:val="3"/>
          </w:tcPr>
          <w:p w:rsidR="00FF1AC1" w:rsidRPr="001A7368" w:rsidRDefault="00FF1AC1" w:rsidP="00FF1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Аудитория </w:t>
            </w:r>
          </w:p>
        </w:tc>
        <w:tc>
          <w:tcPr>
            <w:tcW w:w="2375" w:type="dxa"/>
            <w:gridSpan w:val="3"/>
          </w:tcPr>
          <w:p w:rsidR="00FF1AC1" w:rsidRPr="001A7368" w:rsidRDefault="00380B1D" w:rsidP="00FF1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расписанию</w:t>
            </w:r>
          </w:p>
        </w:tc>
      </w:tr>
      <w:tr w:rsidR="00E35195" w:rsidRPr="001A7368" w:rsidTr="00010A3D">
        <w:tc>
          <w:tcPr>
            <w:tcW w:w="1838" w:type="dxa"/>
            <w:gridSpan w:val="2"/>
          </w:tcPr>
          <w:p w:rsidR="00DC4A31" w:rsidRPr="001A7368" w:rsidRDefault="008A27D9" w:rsidP="008C3242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016" w:type="dxa"/>
            <w:gridSpan w:val="10"/>
          </w:tcPr>
          <w:p w:rsidR="008A27D9" w:rsidRPr="001A7368" w:rsidRDefault="008A27D9" w:rsidP="008A27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Цель курса</w:t>
            </w: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дать </w:t>
            </w: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студентам 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полное представление об особенностях проявления и функционирования деструктивных религиозных сект в современном мире</w:t>
            </w:r>
          </w:p>
          <w:p w:rsidR="00FF1AC1" w:rsidRPr="001A7368" w:rsidRDefault="002576D2" w:rsidP="00FF1AC1">
            <w:pPr>
              <w:tabs>
                <w:tab w:val="left" w:pos="176"/>
              </w:tabs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В результате изучения дисциплины студент будет способен:</w:t>
            </w:r>
          </w:p>
          <w:p w:rsidR="00FF1AC1" w:rsidRPr="001A7368" w:rsidRDefault="002576D2" w:rsidP="00FF1AC1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ind w:left="0" w:firstLine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з</w:t>
            </w:r>
            <w:r w:rsidR="00DC4A31" w:rsidRPr="001A73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нать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A31" w:rsidRPr="001A73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основные особенности восточных, </w:t>
            </w:r>
            <w:proofErr w:type="spellStart"/>
            <w:r w:rsidR="00DC4A31" w:rsidRPr="001A7368">
              <w:rPr>
                <w:rFonts w:ascii="Times New Roman" w:hAnsi="Times New Roman" w:cs="Times New Roman"/>
                <w:iCs/>
                <w:sz w:val="24"/>
                <w:szCs w:val="24"/>
              </w:rPr>
              <w:t>неоиндуистских</w:t>
            </w:r>
            <w:proofErr w:type="spellEnd"/>
            <w:r w:rsidR="00DC4A31" w:rsidRPr="001A73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  <w:proofErr w:type="spellStart"/>
            <w:r w:rsidR="00DC4A31" w:rsidRPr="001A7368">
              <w:rPr>
                <w:rFonts w:ascii="Times New Roman" w:hAnsi="Times New Roman" w:cs="Times New Roman"/>
                <w:iCs/>
                <w:sz w:val="24"/>
                <w:szCs w:val="24"/>
              </w:rPr>
              <w:t>неоязыческих</w:t>
            </w:r>
            <w:proofErr w:type="spellEnd"/>
            <w:r w:rsidR="00DC4A31" w:rsidRPr="001A73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сект, сект протестантского </w:t>
            </w:r>
            <w:proofErr w:type="spellStart"/>
            <w:r w:rsidR="00DC4A31" w:rsidRPr="001A7368">
              <w:rPr>
                <w:rFonts w:ascii="Times New Roman" w:hAnsi="Times New Roman" w:cs="Times New Roman"/>
                <w:iCs/>
                <w:sz w:val="24"/>
                <w:szCs w:val="24"/>
              </w:rPr>
              <w:t>присхождения</w:t>
            </w:r>
            <w:proofErr w:type="spellEnd"/>
            <w:r w:rsidR="00DC4A31" w:rsidRPr="001A73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сатанизма и псевдорелигиозных тоталитарных объединений; </w:t>
            </w:r>
          </w:p>
          <w:p w:rsidR="00FF1AC1" w:rsidRPr="001A7368" w:rsidRDefault="00E113E2" w:rsidP="00FF1AC1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ind w:left="0" w:firstLine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освоить </w:t>
            </w:r>
            <w:r w:rsidR="00EF6C11" w:rsidRPr="001A7368">
              <w:rPr>
                <w:rFonts w:ascii="Times New Roman" w:hAnsi="Times New Roman" w:cs="Times New Roman"/>
                <w:sz w:val="24"/>
                <w:szCs w:val="24"/>
              </w:rPr>
              <w:t>методологию исследования сект и культов,</w:t>
            </w:r>
            <w:r w:rsidR="00EF6C11"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F6C11" w:rsidRPr="001A7368">
              <w:rPr>
                <w:rFonts w:ascii="Times New Roman" w:hAnsi="Times New Roman" w:cs="Times New Roman"/>
                <w:sz w:val="24"/>
                <w:szCs w:val="24"/>
              </w:rPr>
              <w:t>предпосылки возникновения сектантских движений и их структурной организации, тенденции в современной религиоведческой науке;</w:t>
            </w:r>
          </w:p>
          <w:p w:rsidR="00FF1AC1" w:rsidRPr="001A7368" w:rsidRDefault="00E113E2" w:rsidP="00FF1AC1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ind w:left="0" w:firstLine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понима</w:t>
            </w:r>
            <w:proofErr w:type="spellStart"/>
            <w:r w:rsidR="00EF6C11" w:rsidRPr="001A736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ть</w:t>
            </w:r>
            <w:proofErr w:type="spellEnd"/>
            <w:r w:rsidR="00EF6C11" w:rsidRPr="001A73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основы духовной безопасности (понимание опасной сущности язычества и других </w:t>
            </w:r>
            <w:r w:rsidR="00EF6C11" w:rsidRPr="001A7368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певдо</w:t>
            </w:r>
            <w:r w:rsidR="00EF6C11" w:rsidRPr="001A7368">
              <w:rPr>
                <w:rFonts w:ascii="Times New Roman" w:hAnsi="Times New Roman" w:cs="Times New Roman"/>
                <w:iCs/>
                <w:sz w:val="24"/>
                <w:szCs w:val="24"/>
              </w:rPr>
              <w:t>религиозных дви</w:t>
            </w:r>
            <w:r w:rsidR="00FF1AC1" w:rsidRPr="001A736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жений на территории Казахстана); </w:t>
            </w:r>
          </w:p>
          <w:p w:rsidR="00FF1AC1" w:rsidRPr="001A7368" w:rsidRDefault="008A27D9" w:rsidP="00FF1AC1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ind w:left="0" w:firstLine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выделять и анализировать различные этапы формирования нетрадиционных религиозных течений и культов;</w:t>
            </w:r>
          </w:p>
          <w:p w:rsidR="00FF1AC1" w:rsidRPr="001A7368" w:rsidRDefault="008A27D9" w:rsidP="00FF1AC1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ind w:left="0" w:firstLine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осуществлять религиоведческий анализ их вероучений и конфессиональных источников;</w:t>
            </w:r>
          </w:p>
          <w:p w:rsidR="00FF1AC1" w:rsidRPr="001A7368" w:rsidRDefault="008A27D9" w:rsidP="00FF1AC1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ind w:left="0" w:firstLine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выявлять методику и методологию религиоведческого изучения доктрины и культовой практики нетрадиционных течений и культов;</w:t>
            </w:r>
          </w:p>
          <w:p w:rsidR="00FF1AC1" w:rsidRPr="001A7368" w:rsidRDefault="002576D2" w:rsidP="00FF1AC1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ind w:left="0" w:firstLine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EF6C11"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интерпритировать основные характеристики </w:t>
            </w:r>
            <w:r w:rsidR="00DC4A31" w:rsidRPr="001A7368">
              <w:rPr>
                <w:rFonts w:ascii="Times New Roman" w:hAnsi="Times New Roman" w:cs="Times New Roman"/>
                <w:iCs/>
                <w:sz w:val="24"/>
                <w:szCs w:val="24"/>
              </w:rPr>
              <w:t>сект;</w:t>
            </w:r>
          </w:p>
          <w:p w:rsidR="00FF1AC1" w:rsidRPr="001A7368" w:rsidRDefault="008A27D9" w:rsidP="00FF1AC1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ind w:left="0" w:firstLine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использовать передовые теоретические и практические знания в области религиоведения, критически осмысливая и демонстрируя разработку инновационных решений;</w:t>
            </w:r>
          </w:p>
          <w:p w:rsidR="00DC4A31" w:rsidRPr="001A7368" w:rsidRDefault="008A27D9" w:rsidP="00FF1AC1">
            <w:pPr>
              <w:pStyle w:val="a4"/>
              <w:numPr>
                <w:ilvl w:val="0"/>
                <w:numId w:val="5"/>
              </w:numPr>
              <w:tabs>
                <w:tab w:val="left" w:pos="176"/>
              </w:tabs>
              <w:ind w:left="0" w:firstLine="34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A7368">
              <w:rPr>
                <w:rFonts w:ascii="Times New Roman" w:eastAsia="Calibri" w:hAnsi="Times New Roman" w:cs="Times New Roman"/>
                <w:sz w:val="24"/>
                <w:szCs w:val="24"/>
              </w:rPr>
              <w:t>критически анализировать, оценивать и сравнивать новые и сложные идеи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процессов исследования</w:t>
            </w:r>
            <w:r w:rsidR="00E113E2" w:rsidRPr="001A7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5195" w:rsidRPr="001A7368" w:rsidTr="00010A3D">
        <w:tc>
          <w:tcPr>
            <w:tcW w:w="1838" w:type="dxa"/>
            <w:gridSpan w:val="2"/>
          </w:tcPr>
          <w:p w:rsidR="00FF1AC1" w:rsidRPr="001A7368" w:rsidRDefault="00FF1AC1" w:rsidP="00FF1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8016" w:type="dxa"/>
            <w:gridSpan w:val="10"/>
          </w:tcPr>
          <w:p w:rsidR="00FF1AC1" w:rsidRPr="001A7368" w:rsidRDefault="001D34F1" w:rsidP="00FF1AC1">
            <w:pPr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A34CE">
              <w:rPr>
                <w:rFonts w:ascii="Times New Roman" w:hAnsi="Times New Roman" w:cs="Times New Roman"/>
                <w:sz w:val="24"/>
                <w:szCs w:val="24"/>
              </w:rPr>
              <w:t>IR2203</w:t>
            </w:r>
            <w:r w:rsidRPr="00BA3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34C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BA3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34CE">
              <w:rPr>
                <w:rFonts w:ascii="Times New Roman" w:hAnsi="Times New Roman" w:cs="Times New Roman"/>
                <w:sz w:val="24"/>
                <w:szCs w:val="24"/>
              </w:rPr>
              <w:t>религии</w:t>
            </w:r>
            <w:r w:rsidRPr="00BA34CE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34CE">
              <w:rPr>
                <w:rStyle w:val="shorttext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RF3218 Религиозная философия, </w:t>
            </w:r>
            <w:r w:rsidRPr="00BA34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SRDK</w:t>
            </w:r>
            <w:r w:rsidRPr="00BA34CE">
              <w:rPr>
                <w:rFonts w:ascii="Times New Roman" w:hAnsi="Times New Roman" w:cs="Times New Roman"/>
                <w:sz w:val="24"/>
                <w:szCs w:val="24"/>
              </w:rPr>
              <w:t>2412 Современные религиозные движения и культы</w:t>
            </w:r>
          </w:p>
        </w:tc>
      </w:tr>
      <w:tr w:rsidR="00E35195" w:rsidRPr="001A7368" w:rsidTr="00010A3D">
        <w:tc>
          <w:tcPr>
            <w:tcW w:w="1838" w:type="dxa"/>
            <w:gridSpan w:val="2"/>
          </w:tcPr>
          <w:p w:rsidR="00FF1AC1" w:rsidRPr="001A7368" w:rsidRDefault="00FF1AC1" w:rsidP="00FF1A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</w:p>
        </w:tc>
        <w:tc>
          <w:tcPr>
            <w:tcW w:w="8016" w:type="dxa"/>
            <w:gridSpan w:val="10"/>
          </w:tcPr>
          <w:p w:rsidR="00FF1AC1" w:rsidRPr="001A7368" w:rsidRDefault="00FF1AC1" w:rsidP="00FF1AC1">
            <w:pPr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95" w:rsidRPr="001D34F1" w:rsidTr="00010A3D">
        <w:tc>
          <w:tcPr>
            <w:tcW w:w="1838" w:type="dxa"/>
            <w:gridSpan w:val="2"/>
          </w:tcPr>
          <w:p w:rsidR="00DC4A31" w:rsidRPr="001A7368" w:rsidRDefault="00DC4A31" w:rsidP="008C3242">
            <w:pPr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Литература и ресурсы</w:t>
            </w:r>
          </w:p>
        </w:tc>
        <w:tc>
          <w:tcPr>
            <w:tcW w:w="8016" w:type="dxa"/>
            <w:gridSpan w:val="10"/>
          </w:tcPr>
          <w:p w:rsidR="00FF1AC1" w:rsidRPr="001A7368" w:rsidRDefault="00FF1AC1" w:rsidP="00FF1AC1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Учебная литература: </w:t>
            </w:r>
          </w:p>
          <w:p w:rsidR="000B30C9" w:rsidRPr="001A7368" w:rsidRDefault="000B30C9" w:rsidP="00FF1AC1">
            <w:pPr>
              <w:pStyle w:val="a4"/>
              <w:keepNext/>
              <w:numPr>
                <w:ilvl w:val="0"/>
                <w:numId w:val="6"/>
              </w:numPr>
              <w:tabs>
                <w:tab w:val="left" w:pos="317"/>
                <w:tab w:val="center" w:pos="9639"/>
              </w:tabs>
              <w:autoSpaceDE w:val="0"/>
              <w:autoSpaceDN w:val="0"/>
              <w:ind w:left="34"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Қазіргі Қазақстандағы</w:t>
            </w:r>
            <w:r w:rsidR="00FF1AC1"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жаңа діни ұйымдар. – Алматы, </w:t>
            </w: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2010.</w:t>
            </w:r>
          </w:p>
          <w:p w:rsidR="00DC4A31" w:rsidRPr="001A7368" w:rsidRDefault="00DC4A31" w:rsidP="00FF1AC1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Евдокимов А.Ю. Новые религиозные движения.</w:t>
            </w:r>
            <w:r w:rsidR="00FF1AC1"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  <w:r w:rsidR="00FF1AC1" w:rsidRPr="001A73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 2011</w:t>
            </w:r>
            <w:r w:rsidR="00FF1AC1" w:rsidRPr="001A7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4A31" w:rsidRPr="001A7368" w:rsidRDefault="00FF1AC1" w:rsidP="00FF1AC1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Яблоков И.Н. Основы религиоведения. – </w:t>
            </w:r>
            <w:r w:rsidR="00DC4A31" w:rsidRPr="001A7368">
              <w:rPr>
                <w:rFonts w:ascii="Times New Roman" w:hAnsi="Times New Roman" w:cs="Times New Roman"/>
                <w:sz w:val="24"/>
                <w:szCs w:val="24"/>
              </w:rPr>
              <w:t>М., 2004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4A31" w:rsidRPr="001A7368" w:rsidRDefault="00DC4A31" w:rsidP="00FF1AC1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right="-7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Дворкин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Сектоведение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. Тоталитарные секты. </w:t>
            </w:r>
            <w:r w:rsidR="00FF1AC1"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М., 2006</w:t>
            </w:r>
            <w:r w:rsidR="00FF1AC1" w:rsidRPr="001A7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4A31" w:rsidRPr="001A7368" w:rsidRDefault="00DC4A31" w:rsidP="00FF1AC1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right="-7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Религии в Казахстане.</w:t>
            </w: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F1AC1" w:rsidRPr="001A7368">
              <w:rPr>
                <w:rFonts w:ascii="Times New Roman" w:hAnsi="Times New Roman" w:cs="Times New Roman"/>
                <w:sz w:val="24"/>
                <w:szCs w:val="24"/>
              </w:rPr>
              <w:t>Хрестоматия. в 2-х частях. – Алматы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F1AC1"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2002</w:t>
            </w:r>
            <w:r w:rsidR="00FF1AC1" w:rsidRPr="001A7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C4A31" w:rsidRPr="001A7368" w:rsidRDefault="00DC4A31" w:rsidP="00FF1AC1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right="-7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Чернышов</w:t>
            </w:r>
            <w:proofErr w:type="spellEnd"/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 В.М. </w:t>
            </w:r>
            <w:proofErr w:type="spellStart"/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Сектоведение</w:t>
            </w:r>
            <w:proofErr w:type="spellEnd"/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. – Киев: Изд-во им. </w:t>
            </w:r>
            <w:proofErr w:type="spellStart"/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свт</w:t>
            </w:r>
            <w:proofErr w:type="spellEnd"/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. Льва, папы Римского, 2005.</w:t>
            </w:r>
          </w:p>
          <w:p w:rsidR="00DC4A31" w:rsidRPr="001A7368" w:rsidRDefault="00DC4A31" w:rsidP="00FF1AC1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right="-7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Баркер</w:t>
            </w:r>
            <w:proofErr w:type="spellEnd"/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 А. Новые религиозные движения. </w:t>
            </w:r>
            <w:r w:rsidR="00FF1AC1"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="00FF1AC1" w:rsidRPr="001A7368">
              <w:rPr>
                <w:rFonts w:ascii="Times New Roman" w:hAnsi="Times New Roman" w:cs="Times New Roman"/>
                <w:sz w:val="24"/>
                <w:szCs w:val="24"/>
              </w:rPr>
              <w:t>СПб.,</w:t>
            </w:r>
            <w:proofErr w:type="gramEnd"/>
            <w:r w:rsidR="00FF1AC1"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 1997. </w:t>
            </w:r>
          </w:p>
          <w:p w:rsidR="00DC4A31" w:rsidRDefault="00DC4A31" w:rsidP="00FF1AC1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right="-7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Тоталитарные секты: угроза ХХІ века. Материалы Международной конференции. </w:t>
            </w:r>
            <w:r w:rsidR="00FF1AC1"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– Нижний </w:t>
            </w:r>
            <w:proofErr w:type="spellStart"/>
            <w:r w:rsidR="00FF1AC1" w:rsidRPr="001A7368">
              <w:rPr>
                <w:rFonts w:ascii="Times New Roman" w:hAnsi="Times New Roman" w:cs="Times New Roman"/>
                <w:sz w:val="24"/>
                <w:szCs w:val="24"/>
              </w:rPr>
              <w:t>Новогород</w:t>
            </w:r>
            <w:proofErr w:type="spellEnd"/>
            <w:r w:rsidR="00FF1AC1"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2001 </w:t>
            </w:r>
          </w:p>
          <w:p w:rsidR="001D34F1" w:rsidRPr="00BA34CE" w:rsidRDefault="001D34F1" w:rsidP="001D34F1">
            <w:pPr>
              <w:pStyle w:val="a4"/>
              <w:numPr>
                <w:ilvl w:val="0"/>
                <w:numId w:val="6"/>
              </w:numPr>
              <w:tabs>
                <w:tab w:val="left" w:pos="317"/>
                <w:tab w:val="left" w:pos="459"/>
              </w:tabs>
              <w:ind w:left="34" w:right="11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1B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Армстронг</w:t>
            </w:r>
            <w:proofErr w:type="spellEnd"/>
            <w:r w:rsidRPr="002141B0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, Карен</w:t>
            </w:r>
            <w:r w:rsidRPr="00BA34CE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.</w:t>
            </w:r>
            <w:r w:rsidRPr="00BA34C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A34CE">
              <w:rPr>
                <w:rStyle w:val="a8"/>
                <w:rFonts w:ascii="Times New Roman" w:hAnsi="Times New Roman" w:cs="Times New Roman"/>
                <w:sz w:val="24"/>
                <w:szCs w:val="24"/>
              </w:rPr>
              <w:t> </w:t>
            </w:r>
            <w:r w:rsidRPr="00BA34CE">
              <w:rPr>
                <w:rFonts w:ascii="Times New Roman" w:hAnsi="Times New Roman" w:cs="Times New Roman"/>
                <w:sz w:val="24"/>
                <w:szCs w:val="24"/>
              </w:rPr>
              <w:t xml:space="preserve">Иудаизм, </w:t>
            </w:r>
            <w:proofErr w:type="spellStart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>христиандық</w:t>
            </w:r>
            <w:proofErr w:type="spellEnd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 xml:space="preserve"> пен </w:t>
            </w:r>
            <w:proofErr w:type="spellStart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>исламдағы</w:t>
            </w:r>
            <w:proofErr w:type="spellEnd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 xml:space="preserve"> 4000 </w:t>
            </w:r>
            <w:proofErr w:type="spellStart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>жылдық</w:t>
            </w:r>
            <w:proofErr w:type="spellEnd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>ізденіс</w:t>
            </w:r>
            <w:proofErr w:type="spellEnd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>Мәтін</w:t>
            </w:r>
            <w:proofErr w:type="spellEnd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 xml:space="preserve">] = A </w:t>
            </w:r>
            <w:proofErr w:type="spellStart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>History</w:t>
            </w:r>
            <w:proofErr w:type="spellEnd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>God</w:t>
            </w:r>
            <w:proofErr w:type="spellEnd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 xml:space="preserve"> 4000-year </w:t>
            </w:r>
            <w:proofErr w:type="spellStart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>Quest</w:t>
            </w:r>
            <w:proofErr w:type="spellEnd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>Judaism</w:t>
            </w:r>
            <w:proofErr w:type="spellEnd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>Christianity</w:t>
            </w:r>
            <w:proofErr w:type="spellEnd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>Islam</w:t>
            </w:r>
            <w:proofErr w:type="spellEnd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>Құдайтану</w:t>
            </w:r>
            <w:proofErr w:type="spellEnd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 xml:space="preserve"> баяны : [моног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рафия] /</w:t>
            </w:r>
            <w:r w:rsidRPr="00BA34CE">
              <w:rPr>
                <w:rFonts w:ascii="Times New Roman" w:hAnsi="Times New Roman" w:cs="Times New Roman"/>
                <w:sz w:val="24"/>
                <w:szCs w:val="24"/>
              </w:rPr>
              <w:t xml:space="preserve">- Астана </w:t>
            </w:r>
            <w:proofErr w:type="spellStart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>юросы</w:t>
            </w:r>
            <w:proofErr w:type="spellEnd"/>
            <w:r w:rsidRPr="00BA34CE">
              <w:rPr>
                <w:rFonts w:ascii="Times New Roman" w:hAnsi="Times New Roman" w:cs="Times New Roman"/>
                <w:sz w:val="24"/>
                <w:szCs w:val="24"/>
              </w:rPr>
              <w:t xml:space="preserve">" ҚҚ, 2018. </w:t>
            </w:r>
          </w:p>
          <w:p w:rsidR="008C3242" w:rsidRPr="001A7368" w:rsidRDefault="008D00F4" w:rsidP="00BF61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>Интернет-ресурсы:</w:t>
            </w:r>
          </w:p>
          <w:p w:rsidR="008C3242" w:rsidRPr="001A7368" w:rsidRDefault="001D34F1" w:rsidP="00BF613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8D00F4" w:rsidRPr="001A736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</w:t>
              </w:r>
              <w:r w:rsidR="008D00F4" w:rsidRPr="001A736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://</w:t>
              </w:r>
              <w:r w:rsidR="008D00F4" w:rsidRPr="001A736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="008D00F4" w:rsidRPr="001A736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8D00F4" w:rsidRPr="001A736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elibrary</w:t>
              </w:r>
              <w:proofErr w:type="spellEnd"/>
              <w:r w:rsidR="008D00F4" w:rsidRPr="001A736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="008D00F4" w:rsidRPr="001A736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  <w:r w:rsidR="008D00F4" w:rsidRPr="001A736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/</w:t>
              </w:r>
            </w:hyperlink>
            <w:r w:rsidR="008D00F4"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8C3242" w:rsidRPr="001A7368" w:rsidRDefault="008D00F4" w:rsidP="008C32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="00BF613E"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6" w:tgtFrame="_blank" w:history="1">
              <w:proofErr w:type="spellStart"/>
              <w:r w:rsidR="00BF613E" w:rsidRPr="001A7368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sektovedenie</w:t>
              </w:r>
              <w:proofErr w:type="spellEnd"/>
            </w:hyperlink>
            <w:r w:rsidR="008C3242"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8C3242" w:rsidRPr="001A7368" w:rsidRDefault="001D34F1" w:rsidP="008C324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hyperlink r:id="rId7" w:history="1">
              <w:r w:rsidR="008D00F4" w:rsidRPr="001A736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http://www.gumer.info/</w:t>
              </w:r>
            </w:hyperlink>
            <w:r w:rsidR="008D00F4"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;</w:t>
            </w:r>
          </w:p>
          <w:p w:rsidR="008D00F4" w:rsidRPr="001A7368" w:rsidRDefault="00D5261E" w:rsidP="008C32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tgtFrame="_blank" w:history="1">
              <w:r w:rsidR="00BF613E" w:rsidRPr="001A736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kk-KZ"/>
                </w:rPr>
                <w:t>sects/sects_common_questions.htm</w:t>
              </w:r>
            </w:hyperlink>
            <w:r w:rsidR="008C3242" w:rsidRPr="001A7368">
              <w:rPr>
                <w:rStyle w:val="a7"/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l</w:t>
            </w:r>
          </w:p>
        </w:tc>
      </w:tr>
      <w:tr w:rsidR="00E35195" w:rsidRPr="001A7368" w:rsidTr="00010A3D">
        <w:tc>
          <w:tcPr>
            <w:tcW w:w="1838" w:type="dxa"/>
            <w:gridSpan w:val="2"/>
          </w:tcPr>
          <w:p w:rsidR="00DC4A31" w:rsidRPr="001A7368" w:rsidRDefault="008D00F4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016" w:type="dxa"/>
            <w:gridSpan w:val="10"/>
          </w:tcPr>
          <w:p w:rsidR="00E35195" w:rsidRPr="001A7368" w:rsidRDefault="00E35195" w:rsidP="00E35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поведения: </w:t>
            </w:r>
          </w:p>
          <w:p w:rsidR="00E35195" w:rsidRPr="001A7368" w:rsidRDefault="00E35195" w:rsidP="00E35195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К каждому аудиторному занятию (семинарские)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E35195" w:rsidRPr="001A7368" w:rsidRDefault="00E35195" w:rsidP="00E35195">
            <w:pPr>
              <w:pStyle w:val="a4"/>
              <w:numPr>
                <w:ilvl w:val="0"/>
                <w:numId w:val="8"/>
              </w:numPr>
              <w:tabs>
                <w:tab w:val="left" w:pos="426"/>
              </w:tabs>
              <w:ind w:left="34" w:firstLine="0"/>
              <w:jc w:val="both"/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СРС сданное на неделю позже будет принято, но оценка снижена на 50%</w:t>
            </w:r>
          </w:p>
          <w:p w:rsidR="00E35195" w:rsidRPr="001A7368" w:rsidRDefault="00E35195" w:rsidP="00E3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</w:t>
            </w:r>
            <w:proofErr w:type="spellStart"/>
            <w:r w:rsidRPr="001A7368">
              <w:rPr>
                <w:rFonts w:ascii="Times New Roman" w:hAnsi="Times New Roman" w:cs="Times New Roman"/>
                <w:bCs/>
                <w:sz w:val="24"/>
                <w:szCs w:val="24"/>
              </w:rPr>
              <w:t>MidtermExam</w:t>
            </w:r>
            <w:proofErr w:type="spellEnd"/>
            <w:r w:rsidRPr="001A73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проводится в тестовой форме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35195" w:rsidRPr="001A7368" w:rsidRDefault="00E35195" w:rsidP="00E3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4. Темы СРС будут включены в экзаменационные вопросы.</w:t>
            </w:r>
          </w:p>
          <w:p w:rsidR="00E35195" w:rsidRPr="001A7368" w:rsidRDefault="00E35195" w:rsidP="00E351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E35195" w:rsidRPr="001A7368" w:rsidRDefault="00E35195" w:rsidP="00E351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Cs/>
                <w:sz w:val="24"/>
                <w:szCs w:val="24"/>
              </w:rPr>
              <w:t>1. Семинарские занятия, СРС должна носит самостоятельный, творческий характер</w:t>
            </w:r>
          </w:p>
          <w:p w:rsidR="00E35195" w:rsidRPr="001A7368" w:rsidRDefault="00E35195" w:rsidP="00E351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Недопустимы плагиата, подлога, использования шпаргалок, списывания на всех этапах контроля знаний</w:t>
            </w:r>
          </w:p>
          <w:p w:rsidR="00DC4A31" w:rsidRPr="001A7368" w:rsidRDefault="008C3242" w:rsidP="008C3242">
            <w:pPr>
              <w:tabs>
                <w:tab w:val="left" w:pos="318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получать консультационную помощь по e-адресу: </w:t>
            </w:r>
            <w:hyperlink r:id="rId9" w:history="1">
              <w:r w:rsidRPr="001A736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karlygash</w:t>
              </w:r>
              <w:r w:rsidRPr="001A736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_</w:t>
              </w:r>
              <w:r w:rsidRPr="001A736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bm</w:t>
              </w:r>
              <w:r w:rsidRPr="001A736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@</w:t>
              </w:r>
              <w:r w:rsidRPr="001A736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mail</w:t>
              </w:r>
              <w:r w:rsidRPr="001A736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1A7368">
                <w:rPr>
                  <w:rStyle w:val="a7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</w:tr>
      <w:tr w:rsidR="00E35195" w:rsidRPr="001A7368" w:rsidTr="00010A3D">
        <w:tc>
          <w:tcPr>
            <w:tcW w:w="1838" w:type="dxa"/>
            <w:gridSpan w:val="2"/>
          </w:tcPr>
          <w:p w:rsidR="00EA4A8C" w:rsidRPr="001A7368" w:rsidRDefault="00EA4A8C" w:rsidP="00EA4A8C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1A7368">
              <w:rPr>
                <w:rStyle w:val="shorttext"/>
                <w:rFonts w:ascii="Times New Roman" w:hAnsi="Times New Roman" w:cs="Times New Roman"/>
                <w:sz w:val="24"/>
                <w:szCs w:val="24"/>
              </w:rPr>
              <w:t>Политика оценивания и аттестации</w:t>
            </w:r>
          </w:p>
        </w:tc>
        <w:tc>
          <w:tcPr>
            <w:tcW w:w="8016" w:type="dxa"/>
            <w:gridSpan w:val="10"/>
          </w:tcPr>
          <w:p w:rsidR="008C3242" w:rsidRPr="001A7368" w:rsidRDefault="008C3242" w:rsidP="008C3242">
            <w:pPr>
              <w:tabs>
                <w:tab w:val="left" w:pos="42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результатов обучения в соотнесенности с </w:t>
            </w:r>
            <w:proofErr w:type="spellStart"/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дексрипторами</w:t>
            </w:r>
            <w:proofErr w:type="spellEnd"/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 (проверка </w:t>
            </w:r>
            <w:proofErr w:type="spellStart"/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на рубежном контроле и экзаменах).</w:t>
            </w:r>
          </w:p>
          <w:p w:rsidR="00EA4A8C" w:rsidRPr="001A7368" w:rsidRDefault="008C3242" w:rsidP="008C324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>Суммативное</w:t>
            </w:r>
            <w:proofErr w:type="spellEnd"/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аудитории; оценивание выполненного задания.</w:t>
            </w:r>
          </w:p>
        </w:tc>
      </w:tr>
      <w:tr w:rsidR="00E35195" w:rsidRPr="001A7368" w:rsidTr="008C3242">
        <w:tc>
          <w:tcPr>
            <w:tcW w:w="9854" w:type="dxa"/>
            <w:gridSpan w:val="12"/>
          </w:tcPr>
          <w:p w:rsidR="00DC4A31" w:rsidRPr="001A7368" w:rsidRDefault="008C3242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>Календарь реализации содержания учебного курса:</w:t>
            </w:r>
          </w:p>
        </w:tc>
      </w:tr>
      <w:tr w:rsidR="00E35195" w:rsidRPr="001A7368" w:rsidTr="008C3242">
        <w:trPr>
          <w:trHeight w:val="611"/>
        </w:trPr>
        <w:tc>
          <w:tcPr>
            <w:tcW w:w="1101" w:type="dxa"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Неделя</w:t>
            </w:r>
          </w:p>
        </w:tc>
        <w:tc>
          <w:tcPr>
            <w:tcW w:w="4677" w:type="dxa"/>
            <w:gridSpan w:val="5"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4"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Максимальный балл</w:t>
            </w:r>
          </w:p>
        </w:tc>
      </w:tr>
      <w:tr w:rsidR="00E35195" w:rsidRPr="001A7368" w:rsidTr="008C3242">
        <w:trPr>
          <w:trHeight w:val="316"/>
        </w:trPr>
        <w:tc>
          <w:tcPr>
            <w:tcW w:w="9854" w:type="dxa"/>
            <w:gridSpan w:val="12"/>
          </w:tcPr>
          <w:p w:rsidR="008C3242" w:rsidRPr="001A7368" w:rsidRDefault="008C3242" w:rsidP="008C324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Модуль 1.</w:t>
            </w:r>
            <w:r w:rsidR="00170287" w:rsidRPr="001A7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Предмет и методология </w:t>
            </w:r>
            <w:proofErr w:type="spellStart"/>
            <w:r w:rsidR="00170287" w:rsidRPr="001A7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сектоведение</w:t>
            </w:r>
            <w:proofErr w:type="spellEnd"/>
            <w:r w:rsidR="00170287" w:rsidRPr="001A736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35195" w:rsidRPr="001A7368" w:rsidTr="008C3242">
        <w:tc>
          <w:tcPr>
            <w:tcW w:w="1101" w:type="dxa"/>
            <w:vMerge w:val="restart"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77" w:type="dxa"/>
            <w:gridSpan w:val="5"/>
          </w:tcPr>
          <w:p w:rsidR="00DC4A31" w:rsidRPr="001A7368" w:rsidRDefault="00DC4A31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1</w:t>
            </w: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Сектоведение</w:t>
            </w:r>
            <w:proofErr w:type="spellEnd"/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 как предмет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95" w:rsidRPr="001A7368" w:rsidTr="008C3242">
        <w:tc>
          <w:tcPr>
            <w:tcW w:w="1101" w:type="dxa"/>
            <w:vMerge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DC4A31" w:rsidRPr="001A7368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1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C4A31" w:rsidRPr="001A7368">
              <w:rPr>
                <w:rFonts w:ascii="Times New Roman" w:hAnsi="Times New Roman" w:cs="Times New Roman"/>
                <w:sz w:val="24"/>
                <w:szCs w:val="24"/>
              </w:rPr>
              <w:t>Основные понятия о секте.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263296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35195" w:rsidRPr="001A7368" w:rsidTr="008C3242">
        <w:tc>
          <w:tcPr>
            <w:tcW w:w="1101" w:type="dxa"/>
            <w:vMerge w:val="restart"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677" w:type="dxa"/>
            <w:gridSpan w:val="5"/>
          </w:tcPr>
          <w:p w:rsidR="00DC4A31" w:rsidRPr="001A7368" w:rsidRDefault="00DC4A31" w:rsidP="00D526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2</w:t>
            </w:r>
            <w:r w:rsidR="00170287"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возникновения сектантства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95" w:rsidRPr="001A7368" w:rsidTr="008C3242">
        <w:tc>
          <w:tcPr>
            <w:tcW w:w="1101" w:type="dxa"/>
            <w:vMerge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DC4A31" w:rsidRPr="001A7368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C4A31"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 </w:t>
            </w:r>
            <w:r w:rsidR="00DC4A31" w:rsidRPr="001A7368">
              <w:rPr>
                <w:rFonts w:ascii="Times New Roman" w:hAnsi="Times New Roman" w:cs="Times New Roman"/>
                <w:sz w:val="24"/>
                <w:szCs w:val="24"/>
              </w:rPr>
              <w:t>Распространения и активность новых религиозных движений.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263296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35195" w:rsidRPr="001A7368" w:rsidTr="008C3242">
        <w:tc>
          <w:tcPr>
            <w:tcW w:w="1101" w:type="dxa"/>
            <w:vMerge w:val="restart"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677" w:type="dxa"/>
            <w:gridSpan w:val="5"/>
          </w:tcPr>
          <w:p w:rsidR="00DC4A31" w:rsidRPr="001A7368" w:rsidRDefault="00DC4A31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3 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– Основные признаки сект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95" w:rsidRPr="001A7368" w:rsidTr="008C3242">
        <w:tc>
          <w:tcPr>
            <w:tcW w:w="1101" w:type="dxa"/>
            <w:vMerge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DC4A31" w:rsidRPr="001A7368" w:rsidRDefault="008C3242" w:rsidP="00D526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="00DC4A31"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</w:t>
            </w:r>
            <w:r w:rsidR="00DC4A31"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 Признаки и характерные черты тоталитарных сект.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263296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35195" w:rsidRPr="001A7368" w:rsidTr="008C3242">
        <w:tc>
          <w:tcPr>
            <w:tcW w:w="1101" w:type="dxa"/>
            <w:vMerge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E35195" w:rsidRPr="001A7368" w:rsidRDefault="00E35195" w:rsidP="00E3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СРС.</w:t>
            </w:r>
          </w:p>
          <w:p w:rsidR="00DC4A31" w:rsidRPr="001A7368" w:rsidRDefault="00E35195" w:rsidP="00E3519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СРС1</w:t>
            </w:r>
            <w:r w:rsidR="007B0078"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A941B9"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Подготовить эссе на тему: «</w:t>
            </w:r>
            <w:r w:rsidR="007B0078"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Идеология духовного подавления</w:t>
            </w:r>
            <w:r w:rsidR="00A941B9"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1843" w:type="dxa"/>
            <w:gridSpan w:val="4"/>
          </w:tcPr>
          <w:p w:rsidR="00DC4A31" w:rsidRPr="001A7368" w:rsidRDefault="00DC4A31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DC4A31" w:rsidRPr="001A7368" w:rsidRDefault="00263296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E35195" w:rsidRPr="001A7368" w:rsidTr="00170287">
        <w:tc>
          <w:tcPr>
            <w:tcW w:w="9854" w:type="dxa"/>
            <w:gridSpan w:val="12"/>
            <w:vAlign w:val="center"/>
          </w:tcPr>
          <w:p w:rsidR="00170287" w:rsidRPr="001A7368" w:rsidRDefault="00170287" w:rsidP="0017028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3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Модуль 2. Неохристианские направления</w:t>
            </w:r>
          </w:p>
        </w:tc>
      </w:tr>
      <w:tr w:rsidR="00E35195" w:rsidRPr="001A7368" w:rsidTr="008C3242">
        <w:tc>
          <w:tcPr>
            <w:tcW w:w="1101" w:type="dxa"/>
            <w:vMerge w:val="restart"/>
          </w:tcPr>
          <w:p w:rsidR="00DC4A31" w:rsidRPr="001A7368" w:rsidRDefault="00641BEA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677" w:type="dxa"/>
            <w:gridSpan w:val="5"/>
          </w:tcPr>
          <w:p w:rsidR="00DC4A31" w:rsidRPr="001A7368" w:rsidRDefault="00DC4A31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4 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Церковь последнего завета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95" w:rsidRPr="001A7368" w:rsidTr="008C3242">
        <w:tc>
          <w:tcPr>
            <w:tcW w:w="1101" w:type="dxa"/>
            <w:vMerge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DC4A31" w:rsidRPr="001A7368" w:rsidRDefault="008C3242" w:rsidP="00D526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Практическое занятие 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C4A31" w:rsidRPr="001A7368">
              <w:rPr>
                <w:rFonts w:ascii="Times New Roman" w:hAnsi="Times New Roman" w:cs="Times New Roman"/>
                <w:sz w:val="24"/>
                <w:szCs w:val="24"/>
              </w:rPr>
              <w:t>Адвентисты Седьмого дня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263296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35195" w:rsidRPr="001A7368" w:rsidTr="008C3242">
        <w:tc>
          <w:tcPr>
            <w:tcW w:w="1101" w:type="dxa"/>
            <w:vMerge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E35195" w:rsidRPr="001A7368" w:rsidRDefault="00E35195" w:rsidP="00E3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СРС.</w:t>
            </w:r>
          </w:p>
          <w:p w:rsidR="00DC4A31" w:rsidRPr="001A7368" w:rsidRDefault="00E35195" w:rsidP="00E351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2</w:t>
            </w:r>
            <w:r w:rsidR="007B0078"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A941B9"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анализ психотехник используемых для скрытого управления</w:t>
            </w:r>
            <w:r w:rsidR="007B0078"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0078"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человеком (Психология манипулирования).</w:t>
            </w:r>
          </w:p>
        </w:tc>
        <w:tc>
          <w:tcPr>
            <w:tcW w:w="1843" w:type="dxa"/>
            <w:gridSpan w:val="4"/>
          </w:tcPr>
          <w:p w:rsidR="00DC4A31" w:rsidRPr="001A7368" w:rsidRDefault="00263296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E16C50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E35195" w:rsidRPr="001A7368" w:rsidTr="008C3242">
        <w:tc>
          <w:tcPr>
            <w:tcW w:w="1101" w:type="dxa"/>
            <w:vMerge w:val="restart"/>
          </w:tcPr>
          <w:p w:rsidR="00DC4A31" w:rsidRPr="001A7368" w:rsidRDefault="00641BEA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677" w:type="dxa"/>
            <w:gridSpan w:val="5"/>
          </w:tcPr>
          <w:p w:rsidR="00DC4A31" w:rsidRPr="001A7368" w:rsidRDefault="00DC4A31" w:rsidP="0017028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5 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Евангельские христиане. 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95" w:rsidRPr="001A7368" w:rsidTr="008C3242">
        <w:tc>
          <w:tcPr>
            <w:tcW w:w="1101" w:type="dxa"/>
            <w:vMerge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DC4A31" w:rsidRPr="001A7368" w:rsidRDefault="008C3242" w:rsidP="00D526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5.</w:t>
            </w:r>
            <w:r w:rsidR="00DC4A31"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C4A31" w:rsidRPr="001A7368">
              <w:rPr>
                <w:rFonts w:ascii="Times New Roman" w:hAnsi="Times New Roman" w:cs="Times New Roman"/>
                <w:sz w:val="24"/>
                <w:szCs w:val="24"/>
              </w:rPr>
              <w:t>Баптизм. Методизм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263296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35195" w:rsidRPr="001A7368" w:rsidTr="008C3242">
        <w:tc>
          <w:tcPr>
            <w:tcW w:w="1101" w:type="dxa"/>
            <w:vMerge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E35195" w:rsidRPr="001A7368" w:rsidRDefault="00E35195" w:rsidP="00E3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СРС.</w:t>
            </w:r>
          </w:p>
          <w:p w:rsidR="00DC4A31" w:rsidRPr="001A7368" w:rsidRDefault="00E35195" w:rsidP="00E351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3</w:t>
            </w:r>
            <w:r w:rsidR="00263296"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7B0078"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C5B8C"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проект на тему: «</w:t>
            </w:r>
            <w:r w:rsidR="007B0078"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Психологические механизмы влияния тоталитарных групп на личность: профилактика и преодоление зависимости</w:t>
            </w:r>
            <w:r w:rsidR="005C5B8C"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gridSpan w:val="4"/>
          </w:tcPr>
          <w:p w:rsidR="00DC4A31" w:rsidRPr="001A7368" w:rsidRDefault="00DC4A31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DC4A31" w:rsidRPr="001A7368" w:rsidRDefault="00263296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E35195" w:rsidRPr="001A7368" w:rsidTr="008C3242">
        <w:tc>
          <w:tcPr>
            <w:tcW w:w="1101" w:type="dxa"/>
            <w:vMerge w:val="restart"/>
          </w:tcPr>
          <w:p w:rsidR="00DC4A31" w:rsidRPr="001A7368" w:rsidRDefault="00641BEA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677" w:type="dxa"/>
            <w:gridSpan w:val="5"/>
          </w:tcPr>
          <w:p w:rsidR="00DC4A31" w:rsidRPr="001A7368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6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C4A31" w:rsidRPr="001A7368">
              <w:rPr>
                <w:rFonts w:ascii="Times New Roman" w:hAnsi="Times New Roman" w:cs="Times New Roman"/>
                <w:sz w:val="24"/>
                <w:szCs w:val="24"/>
              </w:rPr>
              <w:t>Свидетели Иеговы.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95" w:rsidRPr="001A7368" w:rsidTr="008C3242">
        <w:tc>
          <w:tcPr>
            <w:tcW w:w="1101" w:type="dxa"/>
            <w:vMerge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DC4A31" w:rsidRPr="001A7368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6.</w:t>
            </w:r>
            <w:r w:rsidR="00DC4A31"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C4A31" w:rsidRPr="001A7368">
              <w:rPr>
                <w:rFonts w:ascii="Times New Roman" w:hAnsi="Times New Roman" w:cs="Times New Roman"/>
                <w:sz w:val="24"/>
                <w:szCs w:val="24"/>
              </w:rPr>
              <w:t>Новоапостольская</w:t>
            </w:r>
            <w:proofErr w:type="spellEnd"/>
            <w:r w:rsidR="00DC4A31"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 Церковь </w:t>
            </w:r>
            <w:proofErr w:type="spellStart"/>
            <w:r w:rsidR="00DC4A31" w:rsidRPr="001A7368">
              <w:rPr>
                <w:rFonts w:ascii="Times New Roman" w:hAnsi="Times New Roman" w:cs="Times New Roman"/>
                <w:sz w:val="24"/>
                <w:szCs w:val="24"/>
              </w:rPr>
              <w:t>Пятидесятничество</w:t>
            </w:r>
            <w:proofErr w:type="spellEnd"/>
            <w:r w:rsidR="00DC4A31" w:rsidRPr="001A7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263296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35195" w:rsidRPr="001A7368" w:rsidTr="008C3242">
        <w:tc>
          <w:tcPr>
            <w:tcW w:w="1101" w:type="dxa"/>
            <w:vMerge w:val="restart"/>
          </w:tcPr>
          <w:p w:rsidR="00DC4A31" w:rsidRPr="001A7368" w:rsidRDefault="00641BEA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677" w:type="dxa"/>
            <w:gridSpan w:val="5"/>
          </w:tcPr>
          <w:p w:rsidR="00DC4A31" w:rsidRPr="001A7368" w:rsidRDefault="00DC4A31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7</w:t>
            </w:r>
            <w:r w:rsidR="00263296"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Церковь Объединения</w:t>
            </w: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(муниты)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95" w:rsidRPr="001A7368" w:rsidTr="008C3242">
        <w:tc>
          <w:tcPr>
            <w:tcW w:w="1101" w:type="dxa"/>
            <w:vMerge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DC4A31" w:rsidRPr="001A7368" w:rsidRDefault="008C3242" w:rsidP="00D526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7.</w:t>
            </w:r>
            <w:hyperlink w:anchor="_Toc119135500" w:history="1">
              <w:r w:rsidR="00DC4A31" w:rsidRPr="001A7368">
                <w:rPr>
                  <w:rFonts w:ascii="Times New Roman" w:hAnsi="Times New Roman" w:cs="Times New Roman"/>
                  <w:sz w:val="24"/>
                  <w:szCs w:val="24"/>
                </w:rPr>
                <w:t xml:space="preserve"> «Всемирная церковь Бога»</w:t>
              </w:r>
            </w:hyperlink>
            <w:r w:rsidR="00DC4A31" w:rsidRPr="001A7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263296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35195" w:rsidRPr="001A7368" w:rsidTr="008C3242">
        <w:tc>
          <w:tcPr>
            <w:tcW w:w="1101" w:type="dxa"/>
            <w:vMerge/>
          </w:tcPr>
          <w:p w:rsidR="00263296" w:rsidRPr="001A7368" w:rsidRDefault="00263296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E35195" w:rsidRPr="001A7368" w:rsidRDefault="00E35195" w:rsidP="00E3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СРС.</w:t>
            </w:r>
          </w:p>
          <w:p w:rsidR="00263296" w:rsidRPr="001A7368" w:rsidRDefault="00E35195" w:rsidP="00D5261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4</w:t>
            </w:r>
            <w:r w:rsidR="00263296"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3C2DD7"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Напишите религиоведческую  экспертизу Уставу «Религиозного центра </w:t>
            </w:r>
            <w:r w:rsidR="001A7368"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Свидетелей Иеговы</w:t>
            </w:r>
            <w:r w:rsidR="003C2DD7"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263296"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843" w:type="dxa"/>
            <w:gridSpan w:val="4"/>
          </w:tcPr>
          <w:p w:rsidR="00263296" w:rsidRPr="001A7368" w:rsidRDefault="00263296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263296" w:rsidRPr="001A7368" w:rsidRDefault="00263296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</w:tr>
      <w:tr w:rsidR="00E35195" w:rsidRPr="001A7368" w:rsidTr="008C3242">
        <w:tc>
          <w:tcPr>
            <w:tcW w:w="1101" w:type="dxa"/>
            <w:vMerge/>
          </w:tcPr>
          <w:p w:rsidR="00170287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170287" w:rsidRPr="001A7368" w:rsidRDefault="00170287" w:rsidP="001702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36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843" w:type="dxa"/>
            <w:gridSpan w:val="4"/>
          </w:tcPr>
          <w:p w:rsidR="00170287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170287" w:rsidRPr="001A7368" w:rsidRDefault="00170287" w:rsidP="0017028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35195" w:rsidRPr="001A7368" w:rsidTr="008C3242">
        <w:tc>
          <w:tcPr>
            <w:tcW w:w="1101" w:type="dxa"/>
            <w:vMerge/>
          </w:tcPr>
          <w:p w:rsidR="00170287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170287" w:rsidRPr="001A7368" w:rsidRDefault="00170287" w:rsidP="0017028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3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Рубежный контроль 1</w:t>
            </w:r>
          </w:p>
        </w:tc>
        <w:tc>
          <w:tcPr>
            <w:tcW w:w="1843" w:type="dxa"/>
            <w:gridSpan w:val="4"/>
          </w:tcPr>
          <w:p w:rsidR="00170287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gridSpan w:val="2"/>
          </w:tcPr>
          <w:p w:rsidR="00170287" w:rsidRPr="001A7368" w:rsidRDefault="00170287" w:rsidP="0017028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</w:t>
            </w:r>
          </w:p>
        </w:tc>
      </w:tr>
      <w:tr w:rsidR="00E35195" w:rsidRPr="001A7368" w:rsidTr="008C3242">
        <w:tc>
          <w:tcPr>
            <w:tcW w:w="1101" w:type="dxa"/>
            <w:vMerge w:val="restart"/>
          </w:tcPr>
          <w:p w:rsidR="00DC4A31" w:rsidRPr="001A7368" w:rsidRDefault="00641BEA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677" w:type="dxa"/>
            <w:gridSpan w:val="5"/>
          </w:tcPr>
          <w:p w:rsidR="00DC4A31" w:rsidRPr="001A7368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8. </w:t>
            </w:r>
            <w:r w:rsidR="00170287"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Христианская наука </w:t>
            </w:r>
            <w:r w:rsidR="00DC4A31"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«Семья» («Дети Бога»).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95" w:rsidRPr="001A7368" w:rsidTr="008C3242">
        <w:tc>
          <w:tcPr>
            <w:tcW w:w="1101" w:type="dxa"/>
            <w:vMerge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DC4A31" w:rsidRPr="001A7368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8</w:t>
            </w:r>
            <w:r w:rsidR="00DC4A31"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hyperlink w:anchor="_Toc119135509" w:history="1">
              <w:r w:rsidR="00DC4A31" w:rsidRPr="001A7368">
                <w:rPr>
                  <w:rFonts w:ascii="Times New Roman" w:hAnsi="Times New Roman" w:cs="Times New Roman"/>
                  <w:sz w:val="24"/>
                  <w:szCs w:val="24"/>
                </w:rPr>
                <w:t xml:space="preserve">«Поместная (Местная) церковь» </w:t>
              </w:r>
              <w:proofErr w:type="spellStart"/>
              <w:r w:rsidR="00DC4A31" w:rsidRPr="001A7368">
                <w:rPr>
                  <w:rFonts w:ascii="Times New Roman" w:hAnsi="Times New Roman" w:cs="Times New Roman"/>
                  <w:sz w:val="24"/>
                  <w:szCs w:val="24"/>
                </w:rPr>
                <w:t>Уитнесса</w:t>
              </w:r>
              <w:proofErr w:type="spellEnd"/>
              <w:r w:rsidR="00DC4A31" w:rsidRPr="001A7368">
                <w:rPr>
                  <w:rFonts w:ascii="Times New Roman" w:hAnsi="Times New Roman" w:cs="Times New Roman"/>
                  <w:sz w:val="24"/>
                  <w:szCs w:val="24"/>
                </w:rPr>
                <w:t xml:space="preserve"> Ли</w:t>
              </w:r>
            </w:hyperlink>
            <w:r w:rsidR="00DC4A31" w:rsidRPr="001A73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E377FF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35195" w:rsidRPr="001A7368" w:rsidTr="008C3242">
        <w:tc>
          <w:tcPr>
            <w:tcW w:w="1101" w:type="dxa"/>
            <w:vMerge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E35195" w:rsidRPr="001A7368" w:rsidRDefault="00E35195" w:rsidP="00E3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СРС.</w:t>
            </w:r>
          </w:p>
          <w:p w:rsidR="00DC4A31" w:rsidRPr="001A7368" w:rsidRDefault="00E35195" w:rsidP="003C2D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СРС </w:t>
            </w:r>
            <w:r w:rsidR="003C2DD7"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="00A073FA"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="005C5B8C"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Сделай</w:t>
            </w:r>
            <w:r w:rsidR="00D7763B"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 анализ и классификацию </w:t>
            </w:r>
            <w:r w:rsidR="005C5B8C"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неохристианских течений</w:t>
            </w:r>
            <w:r w:rsidR="00D7763B"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 Казахстане</w:t>
            </w:r>
          </w:p>
        </w:tc>
        <w:tc>
          <w:tcPr>
            <w:tcW w:w="1843" w:type="dxa"/>
            <w:gridSpan w:val="4"/>
          </w:tcPr>
          <w:p w:rsidR="00DC4A31" w:rsidRPr="001A7368" w:rsidRDefault="00E377FF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E377FF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E35195" w:rsidRPr="001A7368" w:rsidTr="008C3242">
        <w:tc>
          <w:tcPr>
            <w:tcW w:w="1101" w:type="dxa"/>
            <w:vMerge w:val="restart"/>
          </w:tcPr>
          <w:p w:rsidR="00DC4A31" w:rsidRPr="001A7368" w:rsidRDefault="00641BEA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677" w:type="dxa"/>
            <w:gridSpan w:val="5"/>
          </w:tcPr>
          <w:p w:rsidR="00DC4A31" w:rsidRPr="001A7368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Лекция 9. </w:t>
            </w:r>
            <w:r w:rsidR="00DC4A31" w:rsidRPr="001A7368">
              <w:rPr>
                <w:rFonts w:ascii="Times New Roman" w:hAnsi="Times New Roman" w:cs="Times New Roman"/>
                <w:bCs/>
                <w:sz w:val="24"/>
                <w:szCs w:val="24"/>
              </w:rPr>
              <w:t>«Церковь Иисуса Христа святых последних дней» (мормоны)</w:t>
            </w:r>
            <w:hyperlink w:anchor="_Toc119135341" w:history="1">
              <w:r w:rsidR="00DC4A31" w:rsidRPr="001A7368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hyperlink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95" w:rsidRPr="001A7368" w:rsidTr="008C3242">
        <w:tc>
          <w:tcPr>
            <w:tcW w:w="1101" w:type="dxa"/>
            <w:vMerge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DC4A31" w:rsidRPr="001A7368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9</w:t>
            </w:r>
            <w:r w:rsidR="00170287"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DC4A31" w:rsidRPr="001A7368">
              <w:rPr>
                <w:rFonts w:ascii="Times New Roman" w:hAnsi="Times New Roman" w:cs="Times New Roman"/>
                <w:sz w:val="24"/>
                <w:szCs w:val="24"/>
              </w:rPr>
              <w:t>Пресвитериане.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E377FF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35195" w:rsidRPr="001A7368" w:rsidTr="008C3242">
        <w:tc>
          <w:tcPr>
            <w:tcW w:w="1101" w:type="dxa"/>
            <w:vMerge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E35195" w:rsidRPr="001A7368" w:rsidRDefault="00E35195" w:rsidP="00E3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СРС.</w:t>
            </w:r>
          </w:p>
          <w:p w:rsidR="00DC4A31" w:rsidRPr="001A7368" w:rsidRDefault="003C2DD7" w:rsidP="001D34F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6</w:t>
            </w:r>
            <w:r w:rsidR="00A073FA"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D7763B" w:rsidRPr="001A7368">
              <w:rPr>
                <w:rFonts w:ascii="Times New Roman" w:hAnsi="Times New Roman" w:cs="Times New Roman"/>
                <w:sz w:val="24"/>
                <w:szCs w:val="24"/>
              </w:rPr>
              <w:t>Проанализируйте основные положения учения Виссариона, церкви последнего завета</w:t>
            </w:r>
          </w:p>
        </w:tc>
        <w:tc>
          <w:tcPr>
            <w:tcW w:w="1843" w:type="dxa"/>
            <w:gridSpan w:val="4"/>
          </w:tcPr>
          <w:p w:rsidR="00DC4A31" w:rsidRPr="001A7368" w:rsidRDefault="00DC4A31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233" w:type="dxa"/>
            <w:gridSpan w:val="2"/>
          </w:tcPr>
          <w:p w:rsidR="00DC4A31" w:rsidRPr="001A7368" w:rsidRDefault="00E377FF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E35195" w:rsidRPr="001A7368" w:rsidTr="00170287">
        <w:tc>
          <w:tcPr>
            <w:tcW w:w="9854" w:type="dxa"/>
            <w:gridSpan w:val="12"/>
            <w:vAlign w:val="center"/>
          </w:tcPr>
          <w:p w:rsidR="00170287" w:rsidRPr="001A7368" w:rsidRDefault="00170287" w:rsidP="00170287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1A7368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Модуль 3. Новые религиозные течения в Исламе</w:t>
            </w:r>
          </w:p>
        </w:tc>
      </w:tr>
      <w:tr w:rsidR="00E35195" w:rsidRPr="001A7368" w:rsidTr="008C3242">
        <w:tc>
          <w:tcPr>
            <w:tcW w:w="1101" w:type="dxa"/>
            <w:vMerge w:val="restart"/>
          </w:tcPr>
          <w:p w:rsidR="00DC4A31" w:rsidRPr="001A7368" w:rsidRDefault="00641BEA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677" w:type="dxa"/>
            <w:gridSpan w:val="5"/>
          </w:tcPr>
          <w:p w:rsidR="00DC4A31" w:rsidRPr="001A7368" w:rsidRDefault="00DC4A31" w:rsidP="00D5261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10</w:t>
            </w:r>
            <w:r w:rsidR="008C3242"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Всемирная </w:t>
            </w:r>
            <w:proofErr w:type="spellStart"/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Ахмадийская</w:t>
            </w:r>
            <w:proofErr w:type="spellEnd"/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 мусульманская община.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95" w:rsidRPr="001A7368" w:rsidTr="008C3242">
        <w:tc>
          <w:tcPr>
            <w:tcW w:w="1101" w:type="dxa"/>
            <w:vMerge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DC4A31" w:rsidRPr="001A7368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10.</w:t>
            </w:r>
            <w:r w:rsidR="00DC4A31"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C4A31" w:rsidRPr="001A7368">
              <w:rPr>
                <w:rFonts w:ascii="Times New Roman" w:hAnsi="Times New Roman" w:cs="Times New Roman"/>
                <w:sz w:val="24"/>
                <w:szCs w:val="24"/>
              </w:rPr>
              <w:t>Столпы первозданного Ислама (</w:t>
            </w:r>
            <w:proofErr w:type="spellStart"/>
            <w:r w:rsidR="00DC4A31" w:rsidRPr="001A7368">
              <w:rPr>
                <w:rFonts w:ascii="Times New Roman" w:hAnsi="Times New Roman" w:cs="Times New Roman"/>
                <w:sz w:val="24"/>
                <w:szCs w:val="24"/>
              </w:rPr>
              <w:t>Ахмадиата</w:t>
            </w:r>
            <w:proofErr w:type="spellEnd"/>
            <w:r w:rsidR="00DC4A31" w:rsidRPr="001A7368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E377FF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35195" w:rsidRPr="001A7368" w:rsidTr="008C3242">
        <w:tc>
          <w:tcPr>
            <w:tcW w:w="1101" w:type="dxa"/>
            <w:vMerge w:val="restart"/>
          </w:tcPr>
          <w:p w:rsidR="00DC4A31" w:rsidRPr="001A7368" w:rsidRDefault="00641BEA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677" w:type="dxa"/>
            <w:gridSpan w:val="5"/>
          </w:tcPr>
          <w:p w:rsidR="00DC4A31" w:rsidRPr="001A7368" w:rsidRDefault="00DC4A31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11</w:t>
            </w:r>
            <w:r w:rsidR="008C3242"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73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Течение</w:t>
            </w:r>
            <w:proofErr w:type="spellEnd"/>
            <w:r w:rsidRPr="001A73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Бахай</w:t>
            </w:r>
            <w:r w:rsidRPr="001A736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95" w:rsidRPr="001A7368" w:rsidTr="008C3242">
        <w:tc>
          <w:tcPr>
            <w:tcW w:w="1101" w:type="dxa"/>
            <w:vMerge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DC4A31" w:rsidRPr="001A7368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</w:t>
            </w: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11. </w:t>
            </w:r>
            <w:r w:rsidR="00DC4A31"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Современный суфизм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E377FF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35195" w:rsidRPr="001A7368" w:rsidTr="008C3242">
        <w:tc>
          <w:tcPr>
            <w:tcW w:w="1101" w:type="dxa"/>
            <w:vMerge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E35195" w:rsidRPr="001A7368" w:rsidRDefault="00E35195" w:rsidP="00E351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СРСП Консультация и прием СРС.</w:t>
            </w:r>
          </w:p>
          <w:p w:rsidR="00DC4A31" w:rsidRPr="001A7368" w:rsidRDefault="003C2DD7" w:rsidP="00E351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СРС 7</w:t>
            </w:r>
            <w:r w:rsidR="00E16C50"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. </w:t>
            </w:r>
            <w:r w:rsidR="00D7763B"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 своеобразие раскрытий философских вопросов в учении </w:t>
            </w:r>
            <w:proofErr w:type="spellStart"/>
            <w:r w:rsidR="00D7763B" w:rsidRPr="001A7368">
              <w:rPr>
                <w:rFonts w:ascii="Times New Roman" w:hAnsi="Times New Roman" w:cs="Times New Roman"/>
                <w:sz w:val="24"/>
                <w:szCs w:val="24"/>
              </w:rPr>
              <w:t>бахаизма</w:t>
            </w:r>
            <w:proofErr w:type="spellEnd"/>
          </w:p>
        </w:tc>
        <w:tc>
          <w:tcPr>
            <w:tcW w:w="1843" w:type="dxa"/>
            <w:gridSpan w:val="4"/>
          </w:tcPr>
          <w:p w:rsidR="00DC4A31" w:rsidRPr="001A7368" w:rsidRDefault="00DC4A31" w:rsidP="00E377F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bookmarkEnd w:id="0"/>
          </w:p>
        </w:tc>
        <w:tc>
          <w:tcPr>
            <w:tcW w:w="2233" w:type="dxa"/>
            <w:gridSpan w:val="2"/>
          </w:tcPr>
          <w:p w:rsidR="00DC4A31" w:rsidRPr="001A7368" w:rsidRDefault="00E377FF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</w:tr>
      <w:tr w:rsidR="00E35195" w:rsidRPr="001A7368" w:rsidTr="008C3242">
        <w:tc>
          <w:tcPr>
            <w:tcW w:w="1101" w:type="dxa"/>
            <w:vMerge w:val="restart"/>
          </w:tcPr>
          <w:p w:rsidR="00DC4A31" w:rsidRPr="001A7368" w:rsidRDefault="00641BEA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677" w:type="dxa"/>
            <w:gridSpan w:val="5"/>
          </w:tcPr>
          <w:p w:rsidR="00DC4A31" w:rsidRPr="001A7368" w:rsidRDefault="00DC4A31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12</w:t>
            </w:r>
            <w:r w:rsidR="008C3242"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Братья мусульмане.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95" w:rsidRPr="001A7368" w:rsidTr="008C3242">
        <w:tc>
          <w:tcPr>
            <w:tcW w:w="1101" w:type="dxa"/>
            <w:vMerge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DC4A31" w:rsidRPr="001A7368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12.</w:t>
            </w:r>
            <w:r w:rsidR="00DC4A31"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 Исламское движение Туркестана</w:t>
            </w:r>
            <w:r w:rsidR="00DC4A31"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E377FF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35195" w:rsidRPr="001A7368" w:rsidTr="008C3242">
        <w:tc>
          <w:tcPr>
            <w:tcW w:w="1101" w:type="dxa"/>
            <w:vMerge w:val="restart"/>
          </w:tcPr>
          <w:p w:rsidR="00DC4A31" w:rsidRPr="001A7368" w:rsidRDefault="00641BEA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13</w:t>
            </w:r>
          </w:p>
        </w:tc>
        <w:tc>
          <w:tcPr>
            <w:tcW w:w="4677" w:type="dxa"/>
            <w:gridSpan w:val="5"/>
          </w:tcPr>
          <w:p w:rsidR="00DC4A31" w:rsidRPr="001A7368" w:rsidRDefault="00DC4A31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13</w:t>
            </w:r>
            <w:r w:rsidRPr="001A73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368">
              <w:rPr>
                <w:rFonts w:ascii="Times New Roman" w:hAnsi="Times New Roman" w:cs="Times New Roman"/>
                <w:sz w:val="24"/>
                <w:szCs w:val="24"/>
              </w:rPr>
              <w:t>Хизбут-Тахрир</w:t>
            </w:r>
            <w:proofErr w:type="spellEnd"/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1A73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95" w:rsidRPr="001A7368" w:rsidTr="008C3242">
        <w:tc>
          <w:tcPr>
            <w:tcW w:w="1101" w:type="dxa"/>
            <w:vMerge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DC4A31" w:rsidRPr="001A7368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13.</w:t>
            </w:r>
            <w:r w:rsidR="00DC4A31"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="00DC4A31" w:rsidRPr="001A73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Ваххаббитское</w:t>
            </w:r>
            <w:proofErr w:type="spellEnd"/>
            <w:r w:rsidR="00DC4A31" w:rsidRPr="001A73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C4A31" w:rsidRPr="001A736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движение</w:t>
            </w:r>
            <w:proofErr w:type="spellEnd"/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E377FF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35195" w:rsidRPr="001A7368" w:rsidTr="008C3242">
        <w:tc>
          <w:tcPr>
            <w:tcW w:w="1101" w:type="dxa"/>
            <w:vMerge w:val="restart"/>
          </w:tcPr>
          <w:p w:rsidR="00DC4A31" w:rsidRPr="001A7368" w:rsidRDefault="00641BEA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14</w:t>
            </w:r>
          </w:p>
        </w:tc>
        <w:tc>
          <w:tcPr>
            <w:tcW w:w="4677" w:type="dxa"/>
            <w:gridSpan w:val="5"/>
          </w:tcPr>
          <w:p w:rsidR="00DC4A31" w:rsidRPr="001A7368" w:rsidRDefault="00DC4A31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14</w:t>
            </w:r>
            <w:r w:rsidR="008C3242"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Международное общество «Сознания Кришны»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95" w:rsidRPr="001A7368" w:rsidTr="008C3242">
        <w:tc>
          <w:tcPr>
            <w:tcW w:w="1101" w:type="dxa"/>
            <w:vMerge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DC4A31" w:rsidRPr="001A7368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14.</w:t>
            </w:r>
            <w:r w:rsidR="00DC4A31"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Брахма Кумарис Всемирный духовный университет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E377FF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35195" w:rsidRPr="001A7368" w:rsidTr="008C3242">
        <w:tc>
          <w:tcPr>
            <w:tcW w:w="1101" w:type="dxa"/>
            <w:vMerge w:val="restart"/>
          </w:tcPr>
          <w:p w:rsidR="00DC4A31" w:rsidRPr="001A7368" w:rsidRDefault="00641BEA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</w:t>
            </w:r>
          </w:p>
        </w:tc>
        <w:tc>
          <w:tcPr>
            <w:tcW w:w="4677" w:type="dxa"/>
            <w:gridSpan w:val="5"/>
          </w:tcPr>
          <w:p w:rsidR="00DC4A31" w:rsidRPr="001A7368" w:rsidRDefault="00DC4A31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15</w:t>
            </w: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Саентология и сатанизм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DC4A31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195" w:rsidRPr="001A7368" w:rsidTr="008C3242">
        <w:tc>
          <w:tcPr>
            <w:tcW w:w="1101" w:type="dxa"/>
            <w:vMerge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DC4A31" w:rsidRPr="001A7368" w:rsidRDefault="008C3242" w:rsidP="008C324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15.</w:t>
            </w: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Аум син</w:t>
            </w:r>
            <w:r w:rsidR="00DC4A31"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рике</w:t>
            </w:r>
          </w:p>
        </w:tc>
        <w:tc>
          <w:tcPr>
            <w:tcW w:w="1843" w:type="dxa"/>
            <w:gridSpan w:val="4"/>
          </w:tcPr>
          <w:p w:rsidR="00DC4A31" w:rsidRPr="001A7368" w:rsidRDefault="00170287" w:rsidP="0017028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73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3" w:type="dxa"/>
            <w:gridSpan w:val="2"/>
          </w:tcPr>
          <w:p w:rsidR="00DC4A31" w:rsidRPr="001A7368" w:rsidRDefault="00E377FF" w:rsidP="008C324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A73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E35195" w:rsidRPr="001A7368" w:rsidTr="008C3242">
        <w:tc>
          <w:tcPr>
            <w:tcW w:w="1101" w:type="dxa"/>
            <w:vMerge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DC4A31" w:rsidRPr="001A7368" w:rsidRDefault="008C3242" w:rsidP="008C32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73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2 </w:t>
            </w:r>
            <w:r w:rsidR="00DC4A31" w:rsidRPr="001A73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Рубежный контроль</w:t>
            </w:r>
          </w:p>
        </w:tc>
        <w:tc>
          <w:tcPr>
            <w:tcW w:w="1843" w:type="dxa"/>
            <w:gridSpan w:val="4"/>
          </w:tcPr>
          <w:p w:rsidR="00DC4A31" w:rsidRPr="001A7368" w:rsidRDefault="00DC4A31" w:rsidP="008C32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DC4A31" w:rsidRPr="001A7368" w:rsidRDefault="00DC4A31" w:rsidP="008C3242">
            <w:pPr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1A7368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  <w:tr w:rsidR="00E35195" w:rsidRPr="001A7368" w:rsidTr="008C3242">
        <w:tc>
          <w:tcPr>
            <w:tcW w:w="1101" w:type="dxa"/>
            <w:vMerge/>
          </w:tcPr>
          <w:p w:rsidR="00DC4A31" w:rsidRPr="001A7368" w:rsidRDefault="00DC4A31" w:rsidP="008C324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gridSpan w:val="5"/>
          </w:tcPr>
          <w:p w:rsidR="00DC4A31" w:rsidRPr="001A7368" w:rsidRDefault="00DC4A31" w:rsidP="008C3242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1A736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843" w:type="dxa"/>
            <w:gridSpan w:val="4"/>
          </w:tcPr>
          <w:p w:rsidR="00DC4A31" w:rsidRPr="001A7368" w:rsidRDefault="00DC4A31" w:rsidP="008C3242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233" w:type="dxa"/>
            <w:gridSpan w:val="2"/>
          </w:tcPr>
          <w:p w:rsidR="00DC4A31" w:rsidRPr="001A7368" w:rsidRDefault="00DC4A31" w:rsidP="008C3242">
            <w:pPr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</w:pPr>
            <w:r w:rsidRPr="001A7368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DC4A31" w:rsidRPr="001A7368" w:rsidRDefault="00DC4A31" w:rsidP="00DC4A3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E79E2" w:rsidRPr="001A7368" w:rsidRDefault="001E79E2" w:rsidP="001E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368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1A7368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1A7368">
        <w:rPr>
          <w:rFonts w:ascii="Times New Roman" w:hAnsi="Times New Roman" w:cs="Times New Roman"/>
          <w:sz w:val="24"/>
          <w:szCs w:val="24"/>
        </w:rPr>
        <w:tab/>
      </w:r>
    </w:p>
    <w:p w:rsidR="001E79E2" w:rsidRPr="001A7368" w:rsidRDefault="001E79E2" w:rsidP="001E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7368">
        <w:rPr>
          <w:rFonts w:ascii="Times New Roman" w:hAnsi="Times New Roman" w:cs="Times New Roman"/>
          <w:sz w:val="24"/>
          <w:szCs w:val="24"/>
        </w:rPr>
        <w:t>к.псих.н</w:t>
      </w:r>
      <w:proofErr w:type="spellEnd"/>
      <w:r w:rsidRPr="001A7368">
        <w:rPr>
          <w:rFonts w:ascii="Times New Roman" w:hAnsi="Times New Roman" w:cs="Times New Roman"/>
          <w:sz w:val="24"/>
          <w:szCs w:val="24"/>
        </w:rPr>
        <w:t>., доцент</w:t>
      </w:r>
      <w:r w:rsidRPr="001A7368">
        <w:rPr>
          <w:rFonts w:ascii="Times New Roman" w:hAnsi="Times New Roman" w:cs="Times New Roman"/>
          <w:sz w:val="24"/>
          <w:szCs w:val="24"/>
        </w:rPr>
        <w:tab/>
      </w:r>
      <w:r w:rsidRPr="001A7368">
        <w:rPr>
          <w:rFonts w:ascii="Times New Roman" w:hAnsi="Times New Roman" w:cs="Times New Roman"/>
          <w:sz w:val="24"/>
          <w:szCs w:val="24"/>
        </w:rPr>
        <w:tab/>
      </w:r>
      <w:r w:rsidRPr="001A7368">
        <w:rPr>
          <w:rFonts w:ascii="Times New Roman" w:hAnsi="Times New Roman" w:cs="Times New Roman"/>
          <w:sz w:val="24"/>
          <w:szCs w:val="24"/>
        </w:rPr>
        <w:tab/>
      </w:r>
      <w:r w:rsidRPr="001A7368">
        <w:rPr>
          <w:rFonts w:ascii="Times New Roman" w:hAnsi="Times New Roman" w:cs="Times New Roman"/>
          <w:sz w:val="24"/>
          <w:szCs w:val="24"/>
        </w:rPr>
        <w:tab/>
      </w:r>
      <w:r w:rsidRPr="001A7368">
        <w:rPr>
          <w:rFonts w:ascii="Times New Roman" w:hAnsi="Times New Roman" w:cs="Times New Roman"/>
          <w:sz w:val="24"/>
          <w:szCs w:val="24"/>
        </w:rPr>
        <w:tab/>
      </w:r>
      <w:r w:rsidRPr="001A7368">
        <w:rPr>
          <w:rFonts w:ascii="Times New Roman" w:hAnsi="Times New Roman" w:cs="Times New Roman"/>
          <w:sz w:val="24"/>
          <w:szCs w:val="24"/>
        </w:rPr>
        <w:tab/>
      </w:r>
      <w:r w:rsidRPr="001A7368">
        <w:rPr>
          <w:rFonts w:ascii="Times New Roman" w:hAnsi="Times New Roman" w:cs="Times New Roman"/>
          <w:sz w:val="24"/>
          <w:szCs w:val="24"/>
        </w:rPr>
        <w:tab/>
      </w:r>
      <w:r w:rsidRPr="001A7368">
        <w:rPr>
          <w:rFonts w:ascii="Times New Roman" w:hAnsi="Times New Roman" w:cs="Times New Roman"/>
          <w:sz w:val="24"/>
          <w:szCs w:val="24"/>
        </w:rPr>
        <w:tab/>
        <w:t xml:space="preserve">Н.С. </w:t>
      </w:r>
      <w:proofErr w:type="spellStart"/>
      <w:r w:rsidRPr="001A7368">
        <w:rPr>
          <w:rFonts w:ascii="Times New Roman" w:hAnsi="Times New Roman" w:cs="Times New Roman"/>
          <w:sz w:val="24"/>
          <w:szCs w:val="24"/>
        </w:rPr>
        <w:t>Жубаназарова</w:t>
      </w:r>
      <w:proofErr w:type="spellEnd"/>
      <w:r w:rsidRPr="001A73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79E2" w:rsidRPr="001A7368" w:rsidRDefault="001E79E2" w:rsidP="001E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9E2" w:rsidRPr="001A7368" w:rsidRDefault="001E79E2" w:rsidP="001E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368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1E79E2" w:rsidRPr="001A7368" w:rsidRDefault="001E79E2" w:rsidP="001E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368">
        <w:rPr>
          <w:rFonts w:ascii="Times New Roman" w:hAnsi="Times New Roman" w:cs="Times New Roman"/>
          <w:sz w:val="24"/>
          <w:szCs w:val="24"/>
        </w:rPr>
        <w:t>религиоведения и культурологии</w:t>
      </w:r>
    </w:p>
    <w:p w:rsidR="001E79E2" w:rsidRPr="001A7368" w:rsidRDefault="001E79E2" w:rsidP="001E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A7368">
        <w:rPr>
          <w:rFonts w:ascii="Times New Roman" w:hAnsi="Times New Roman" w:cs="Times New Roman"/>
          <w:sz w:val="24"/>
          <w:szCs w:val="24"/>
        </w:rPr>
        <w:t>д.филос.н</w:t>
      </w:r>
      <w:proofErr w:type="spellEnd"/>
      <w:r w:rsidRPr="001A7368">
        <w:rPr>
          <w:rFonts w:ascii="Times New Roman" w:hAnsi="Times New Roman" w:cs="Times New Roman"/>
          <w:sz w:val="24"/>
          <w:szCs w:val="24"/>
        </w:rPr>
        <w:t>., профессор</w:t>
      </w:r>
      <w:r w:rsidRPr="001A7368">
        <w:rPr>
          <w:rFonts w:ascii="Times New Roman" w:hAnsi="Times New Roman" w:cs="Times New Roman"/>
          <w:sz w:val="24"/>
          <w:szCs w:val="24"/>
        </w:rPr>
        <w:tab/>
      </w:r>
      <w:r w:rsidRPr="001A7368">
        <w:rPr>
          <w:rFonts w:ascii="Times New Roman" w:hAnsi="Times New Roman" w:cs="Times New Roman"/>
          <w:sz w:val="24"/>
          <w:szCs w:val="24"/>
        </w:rPr>
        <w:tab/>
      </w:r>
      <w:r w:rsidRPr="001A7368">
        <w:rPr>
          <w:rFonts w:ascii="Times New Roman" w:hAnsi="Times New Roman" w:cs="Times New Roman"/>
          <w:sz w:val="24"/>
          <w:szCs w:val="24"/>
        </w:rPr>
        <w:tab/>
      </w:r>
      <w:r w:rsidRPr="001A7368">
        <w:rPr>
          <w:rFonts w:ascii="Times New Roman" w:hAnsi="Times New Roman" w:cs="Times New Roman"/>
          <w:sz w:val="24"/>
          <w:szCs w:val="24"/>
        </w:rPr>
        <w:tab/>
      </w:r>
      <w:r w:rsidRPr="001A7368">
        <w:rPr>
          <w:rFonts w:ascii="Times New Roman" w:hAnsi="Times New Roman" w:cs="Times New Roman"/>
          <w:sz w:val="24"/>
          <w:szCs w:val="24"/>
        </w:rPr>
        <w:tab/>
      </w:r>
      <w:r w:rsidRPr="001A7368">
        <w:rPr>
          <w:rFonts w:ascii="Times New Roman" w:hAnsi="Times New Roman" w:cs="Times New Roman"/>
          <w:sz w:val="24"/>
          <w:szCs w:val="24"/>
        </w:rPr>
        <w:tab/>
      </w:r>
      <w:r w:rsidRPr="001A7368">
        <w:rPr>
          <w:rFonts w:ascii="Times New Roman" w:hAnsi="Times New Roman" w:cs="Times New Roman"/>
          <w:sz w:val="24"/>
          <w:szCs w:val="24"/>
        </w:rPr>
        <w:tab/>
        <w:t xml:space="preserve">А.Д. </w:t>
      </w:r>
      <w:proofErr w:type="spellStart"/>
      <w:r w:rsidRPr="001A7368">
        <w:rPr>
          <w:rFonts w:ascii="Times New Roman" w:hAnsi="Times New Roman" w:cs="Times New Roman"/>
          <w:sz w:val="24"/>
          <w:szCs w:val="24"/>
        </w:rPr>
        <w:t>Курманалиева</w:t>
      </w:r>
      <w:proofErr w:type="spellEnd"/>
    </w:p>
    <w:p w:rsidR="001E79E2" w:rsidRPr="001A7368" w:rsidRDefault="001E79E2" w:rsidP="001E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79E2" w:rsidRPr="001A7368" w:rsidRDefault="001E79E2" w:rsidP="001E7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7368">
        <w:rPr>
          <w:rFonts w:ascii="Times New Roman" w:hAnsi="Times New Roman" w:cs="Times New Roman"/>
          <w:sz w:val="24"/>
          <w:szCs w:val="24"/>
        </w:rPr>
        <w:t>Лектор</w:t>
      </w:r>
    </w:p>
    <w:p w:rsidR="00C85DD1" w:rsidRPr="00E35195" w:rsidRDefault="001E79E2" w:rsidP="001E79E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A7368">
        <w:rPr>
          <w:rFonts w:ascii="Times New Roman" w:hAnsi="Times New Roman" w:cs="Times New Roman"/>
          <w:sz w:val="24"/>
          <w:szCs w:val="24"/>
        </w:rPr>
        <w:t>д.филос.н</w:t>
      </w:r>
      <w:proofErr w:type="spellEnd"/>
      <w:r w:rsidRPr="001A7368">
        <w:rPr>
          <w:rFonts w:ascii="Times New Roman" w:hAnsi="Times New Roman" w:cs="Times New Roman"/>
          <w:sz w:val="24"/>
          <w:szCs w:val="24"/>
        </w:rPr>
        <w:t>., профессор</w:t>
      </w:r>
      <w:r w:rsidRPr="001A7368">
        <w:rPr>
          <w:rFonts w:ascii="Times New Roman" w:hAnsi="Times New Roman" w:cs="Times New Roman"/>
          <w:sz w:val="24"/>
          <w:szCs w:val="24"/>
        </w:rPr>
        <w:tab/>
      </w:r>
      <w:r w:rsidRPr="001A7368">
        <w:rPr>
          <w:rFonts w:ascii="Times New Roman" w:hAnsi="Times New Roman" w:cs="Times New Roman"/>
          <w:sz w:val="24"/>
          <w:szCs w:val="24"/>
        </w:rPr>
        <w:tab/>
      </w:r>
      <w:r w:rsidRPr="001A7368">
        <w:rPr>
          <w:rFonts w:ascii="Times New Roman" w:hAnsi="Times New Roman" w:cs="Times New Roman"/>
          <w:sz w:val="24"/>
          <w:szCs w:val="24"/>
        </w:rPr>
        <w:tab/>
      </w:r>
      <w:r w:rsidRPr="001A7368">
        <w:rPr>
          <w:rFonts w:ascii="Times New Roman" w:hAnsi="Times New Roman" w:cs="Times New Roman"/>
          <w:sz w:val="24"/>
          <w:szCs w:val="24"/>
        </w:rPr>
        <w:tab/>
      </w:r>
      <w:r w:rsidRPr="001A7368">
        <w:rPr>
          <w:rFonts w:ascii="Times New Roman" w:hAnsi="Times New Roman" w:cs="Times New Roman"/>
          <w:sz w:val="24"/>
          <w:szCs w:val="24"/>
        </w:rPr>
        <w:tab/>
      </w:r>
      <w:r w:rsidRPr="001A7368">
        <w:rPr>
          <w:rFonts w:ascii="Times New Roman" w:hAnsi="Times New Roman" w:cs="Times New Roman"/>
          <w:sz w:val="24"/>
          <w:szCs w:val="24"/>
        </w:rPr>
        <w:tab/>
      </w:r>
      <w:r w:rsidRPr="001A7368">
        <w:rPr>
          <w:rFonts w:ascii="Times New Roman" w:hAnsi="Times New Roman" w:cs="Times New Roman"/>
          <w:sz w:val="24"/>
          <w:szCs w:val="24"/>
        </w:rPr>
        <w:tab/>
        <w:t xml:space="preserve">К.М. </w:t>
      </w:r>
      <w:proofErr w:type="spellStart"/>
      <w:r w:rsidRPr="001A7368">
        <w:rPr>
          <w:rFonts w:ascii="Times New Roman" w:hAnsi="Times New Roman" w:cs="Times New Roman"/>
          <w:sz w:val="24"/>
          <w:szCs w:val="24"/>
        </w:rPr>
        <w:t>Борбасова</w:t>
      </w:r>
      <w:proofErr w:type="spellEnd"/>
    </w:p>
    <w:sectPr w:rsidR="00C85DD1" w:rsidRPr="00E35195" w:rsidSect="008C324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22C50"/>
    <w:multiLevelType w:val="hybridMultilevel"/>
    <w:tmpl w:val="57C6B386"/>
    <w:lvl w:ilvl="0" w:tplc="EBD4BE0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A037A"/>
    <w:multiLevelType w:val="hybridMultilevel"/>
    <w:tmpl w:val="FB020E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" w15:restartNumberingAfterBreak="0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66840"/>
    <w:multiLevelType w:val="hybridMultilevel"/>
    <w:tmpl w:val="997E19DA"/>
    <w:lvl w:ilvl="0" w:tplc="3E72E4BA">
      <w:start w:val="5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E237B"/>
    <w:multiLevelType w:val="hybridMultilevel"/>
    <w:tmpl w:val="DDA49C0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A31"/>
    <w:rsid w:val="00010A3D"/>
    <w:rsid w:val="00073F9F"/>
    <w:rsid w:val="000B30C9"/>
    <w:rsid w:val="00170287"/>
    <w:rsid w:val="0017338B"/>
    <w:rsid w:val="001A7368"/>
    <w:rsid w:val="001D34F1"/>
    <w:rsid w:val="001E79E2"/>
    <w:rsid w:val="00233F57"/>
    <w:rsid w:val="002576D2"/>
    <w:rsid w:val="00263296"/>
    <w:rsid w:val="00380B1D"/>
    <w:rsid w:val="003C2DD7"/>
    <w:rsid w:val="00497E59"/>
    <w:rsid w:val="005471D2"/>
    <w:rsid w:val="005A2E12"/>
    <w:rsid w:val="005C5B8C"/>
    <w:rsid w:val="00641BEA"/>
    <w:rsid w:val="00667610"/>
    <w:rsid w:val="006E065F"/>
    <w:rsid w:val="0072076A"/>
    <w:rsid w:val="00766419"/>
    <w:rsid w:val="00792F87"/>
    <w:rsid w:val="007B0078"/>
    <w:rsid w:val="008A27D9"/>
    <w:rsid w:val="008C3242"/>
    <w:rsid w:val="008D00F4"/>
    <w:rsid w:val="009F6E29"/>
    <w:rsid w:val="00A073FA"/>
    <w:rsid w:val="00A345DA"/>
    <w:rsid w:val="00A941B9"/>
    <w:rsid w:val="00BF613E"/>
    <w:rsid w:val="00C342B6"/>
    <w:rsid w:val="00C85DD1"/>
    <w:rsid w:val="00D5261E"/>
    <w:rsid w:val="00D70653"/>
    <w:rsid w:val="00D7763B"/>
    <w:rsid w:val="00DB6A61"/>
    <w:rsid w:val="00DC4A31"/>
    <w:rsid w:val="00DE2081"/>
    <w:rsid w:val="00E113E2"/>
    <w:rsid w:val="00E16C50"/>
    <w:rsid w:val="00E331D3"/>
    <w:rsid w:val="00E35195"/>
    <w:rsid w:val="00E377FF"/>
    <w:rsid w:val="00EA4A8C"/>
    <w:rsid w:val="00EF6C11"/>
    <w:rsid w:val="00FB2DB8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2ED311-D228-4FEA-8DA1-5C70F590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4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4A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DC4A31"/>
  </w:style>
  <w:style w:type="paragraph" w:styleId="a4">
    <w:name w:val="List Paragraph"/>
    <w:basedOn w:val="a"/>
    <w:uiPriority w:val="34"/>
    <w:qFormat/>
    <w:rsid w:val="00DC4A31"/>
    <w:pPr>
      <w:ind w:left="720"/>
      <w:contextualSpacing/>
    </w:pPr>
  </w:style>
  <w:style w:type="paragraph" w:styleId="a5">
    <w:name w:val="Body Text Indent"/>
    <w:basedOn w:val="a"/>
    <w:link w:val="a6"/>
    <w:rsid w:val="00DC4A3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C4A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D00F4"/>
    <w:rPr>
      <w:color w:val="0000FF" w:themeColor="hyperlink"/>
      <w:u w:val="single"/>
    </w:rPr>
  </w:style>
  <w:style w:type="character" w:styleId="a8">
    <w:name w:val="Strong"/>
    <w:basedOn w:val="a0"/>
    <w:uiPriority w:val="22"/>
    <w:qFormat/>
    <w:rsid w:val="001D34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kz/clck/jsredir?bu=uniq15181690201351410925&amp;from=yandex.kz%3Bsearch%2F%3Bweb%3B%3B&amp;text=&amp;etext=1692.zL4SoZGA3w1y9G999GrO27k3EVj73DBIEdM1Nw2ihFC_i-4Wt4XEYSMv3zfTb2ws.e2771d34127e9fa20ca5d4074bb0060f8680b015&amp;uuid=&amp;state=PEtFfuTeVD4jaxywoSUvtJXex15Wcbo_1GjKREYK7sZHhakpYVHLYp4xPjBWAbYx&amp;&amp;cst=AiuY0DBWFJ5Hyx_fyvalFPDb8m0ktTRTQRas4dDECHg7WFJCLmqedMeYh2BeubFUHWxWCyshFJgHD8J_02TOo6N8REomxUEg_nhd5o0h7AUf1koOQz6LDVjuPzZ3iLBB-AQuE9GlkBsQNpbqM06YTXxyjpV6OCPRoPnyMObzoFNbGO60XY4370xO0beYkMPX-qIyf5lC2xsSOnSTAEuyfLq5vE_yA3iQ9umSas1_N0FdMVasWPkaLL8OtXnUu_q7&amp;data=UlNrNmk5WktYejR0eWJFYk1LdmtxbXRsRGx5aDZuYU54b18ydUZpc1dSekM3aVpRclkyWnN0SFptU3JrNGc3eTlIcmlwOTBwa2VMTHNfaVh6SlVFWmc2Z2NETEg3c3EzQkV0UGIwSlBTSUJZcGg1dGw5R0l0REFTdDJNd0hjNFJkYTR4YTM0enk4anZnbTFZb182ZGlRLCw,&amp;sign=84543c79e43ce92eaa196f59d3a0c84b&amp;keyno=0&amp;b64e=2&amp;ref=orjY4mGPRjkm1GYumWD8VpzF_kJ2sVs544x6EUKVdvk,&amp;l10n=ru&amp;cts=1518173217948&amp;mc=3.97603305479390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umer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yandex.kz/clck/jsredir?bu=uniq15181690201351410920&amp;from=yandex.kz%3Bsearch%2F%3Bweb%3B%3B&amp;text=&amp;etext=1692.zL4SoZGA3w1y9G999GrO27k3EVj73DBIEdM1Nw2ihFC_i-4Wt4XEYSMv3zfTb2ws.e2771d34127e9fa20ca5d4074bb0060f8680b015&amp;uuid=&amp;state=PEtFfuTeVD4jaxywoSUvtJXex15Wcbo_8Fx7wjbSV9Pi0yI2CdNcigzHMw0yZHUs&amp;&amp;cst=AiuY0DBWFJ5Hyx_fyvalFPDb8m0ktTRTQRas4dDECHg7WFJCLmqedMeYh2BeubFUHWxWCyshFJgHD8J_02TOo6N8REomxUEg_nhd5o0h7AUf1koOQz6LDVjuPzZ3iLBB-AQuE9GlkBsQNpbqM06YTXxyjpV6OCPRoPnyMObzoFNbGO60XY4370xO0beYkMPX-qIyf5lC2xsSOnSTAEuyfLq5vE_yA3iQ9umSas1_N0FdMVasWPkaLL8OtXnUu_q7&amp;data=UlNrNmk5WktYejR0eWJFYk1LdmtxdHJXSS14Qkx5QVpYdEhXTVVYTElTZGFlYzVRNTJXTWlkNGNIUUh5ZmNyblpsT2lvNEJnTU9aeVlPcGYwZUpjQTNhNkVBLVRWT3pNMWRzTVZpRndoR3hqcUhTZUxzSkJXQSws&amp;sign=9953058dc295efe70d6bf16218a2aad0&amp;keyno=0&amp;b64e=2&amp;ref=orjY4mGPRjkm1GYumWD8VpzF_kJ2sVs544x6EUKVdvk,&amp;l10n=ru&amp;cts=1518173255034&amp;mc=4.151192986625389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library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arlygash_b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Борбасова Карлыгаш</cp:lastModifiedBy>
  <cp:revision>2</cp:revision>
  <dcterms:created xsi:type="dcterms:W3CDTF">2018-10-03T11:11:00Z</dcterms:created>
  <dcterms:modified xsi:type="dcterms:W3CDTF">2018-10-03T11:11:00Z</dcterms:modified>
</cp:coreProperties>
</file>